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307F" w:rsidRPr="0001323B" w:rsidRDefault="0029307F" w:rsidP="00375495">
      <w:pPr>
        <w:spacing w:after="0" w:line="240" w:lineRule="auto"/>
        <w:ind w:firstLine="567"/>
        <w:jc w:val="center"/>
        <w:rPr>
          <w:rFonts w:ascii="Times New Roman" w:hAnsi="Times New Roman"/>
          <w:b/>
        </w:rPr>
      </w:pPr>
      <w:r w:rsidRPr="0001323B">
        <w:rPr>
          <w:rFonts w:ascii="Times New Roman" w:hAnsi="Times New Roman"/>
          <w:b/>
        </w:rPr>
        <w:t>Всероссийская олимпиада школьников по истории 2021-2022 уч. г.</w:t>
      </w:r>
    </w:p>
    <w:p w:rsidR="0029307F" w:rsidRPr="0001323B" w:rsidRDefault="0029307F" w:rsidP="00375495">
      <w:pPr>
        <w:spacing w:after="0" w:line="240" w:lineRule="auto"/>
        <w:ind w:firstLine="567"/>
        <w:jc w:val="center"/>
        <w:rPr>
          <w:rFonts w:ascii="Times New Roman" w:hAnsi="Times New Roman"/>
        </w:rPr>
      </w:pPr>
      <w:r w:rsidRPr="0001323B">
        <w:rPr>
          <w:rFonts w:ascii="Times New Roman" w:hAnsi="Times New Roman"/>
        </w:rPr>
        <w:t>Школьный этап. 11 класс</w:t>
      </w:r>
    </w:p>
    <w:p w:rsidR="0029307F" w:rsidRPr="0001323B" w:rsidRDefault="0029307F" w:rsidP="00375495">
      <w:pPr>
        <w:spacing w:after="0" w:line="240" w:lineRule="auto"/>
        <w:ind w:firstLine="567"/>
        <w:jc w:val="center"/>
        <w:rPr>
          <w:rFonts w:ascii="Times New Roman" w:hAnsi="Times New Roman"/>
          <w:b/>
        </w:rPr>
      </w:pPr>
    </w:p>
    <w:p w:rsidR="0029307F" w:rsidRPr="0001323B" w:rsidRDefault="0029307F" w:rsidP="00375495">
      <w:pPr>
        <w:spacing w:after="0" w:line="240" w:lineRule="auto"/>
        <w:ind w:firstLine="567"/>
        <w:jc w:val="center"/>
        <w:rPr>
          <w:rFonts w:ascii="Times New Roman" w:hAnsi="Times New Roman"/>
          <w:b/>
        </w:rPr>
      </w:pPr>
      <w:r w:rsidRPr="0001323B">
        <w:rPr>
          <w:rFonts w:ascii="Times New Roman" w:hAnsi="Times New Roman"/>
          <w:b/>
        </w:rPr>
        <w:t>Уважаемый участник!</w:t>
      </w:r>
    </w:p>
    <w:p w:rsidR="0029307F" w:rsidRPr="0001323B" w:rsidRDefault="0029307F" w:rsidP="00375495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29307F" w:rsidRPr="0001323B" w:rsidRDefault="0029307F" w:rsidP="00633DC6">
      <w:pPr>
        <w:spacing w:after="0" w:line="240" w:lineRule="auto"/>
        <w:ind w:firstLine="567"/>
        <w:jc w:val="center"/>
        <w:rPr>
          <w:rFonts w:ascii="Times New Roman" w:hAnsi="Times New Roman"/>
        </w:rPr>
      </w:pPr>
      <w:r w:rsidRPr="00633DC6">
        <w:rPr>
          <w:rFonts w:ascii="Times New Roman" w:hAnsi="Times New Roman"/>
        </w:rPr>
        <w:t xml:space="preserve">Максимальное количество баллов – </w:t>
      </w:r>
      <w:r w:rsidR="00633DC6" w:rsidRPr="00633DC6">
        <w:rPr>
          <w:rFonts w:ascii="Times New Roman" w:hAnsi="Times New Roman"/>
        </w:rPr>
        <w:t>8</w:t>
      </w:r>
      <w:r w:rsidRPr="00633DC6">
        <w:rPr>
          <w:rFonts w:ascii="Times New Roman" w:hAnsi="Times New Roman"/>
        </w:rPr>
        <w:t>0.</w:t>
      </w:r>
    </w:p>
    <w:p w:rsidR="0029307F" w:rsidRPr="0001323B" w:rsidRDefault="00633DC6" w:rsidP="00375495">
      <w:pPr>
        <w:spacing w:after="0" w:line="240" w:lineRule="auto"/>
        <w:ind w:firstLine="567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Ответы</w:t>
      </w:r>
    </w:p>
    <w:p w:rsidR="0029307F" w:rsidRPr="0001323B" w:rsidRDefault="0029307F" w:rsidP="00680604">
      <w:pPr>
        <w:spacing w:after="0" w:line="240" w:lineRule="auto"/>
        <w:ind w:firstLine="567"/>
        <w:jc w:val="both"/>
        <w:rPr>
          <w:rFonts w:ascii="Times New Roman" w:hAnsi="Times New Roman"/>
          <w:b/>
        </w:rPr>
      </w:pPr>
    </w:p>
    <w:p w:rsidR="0029307F" w:rsidRPr="0001323B" w:rsidRDefault="0029307F" w:rsidP="00D40349">
      <w:pPr>
        <w:pStyle w:val="Default"/>
        <w:ind w:firstLine="284"/>
        <w:jc w:val="both"/>
        <w:rPr>
          <w:sz w:val="22"/>
          <w:szCs w:val="22"/>
        </w:rPr>
      </w:pPr>
      <w:r w:rsidRPr="0001323B">
        <w:rPr>
          <w:b/>
          <w:bCs/>
          <w:sz w:val="22"/>
          <w:szCs w:val="22"/>
          <w:lang w:val="en-US"/>
        </w:rPr>
        <w:t>I</w:t>
      </w:r>
      <w:r w:rsidRPr="0001323B">
        <w:rPr>
          <w:b/>
          <w:bCs/>
          <w:sz w:val="22"/>
          <w:szCs w:val="22"/>
        </w:rPr>
        <w:t xml:space="preserve">. Выберите кто (что) является лишним в представленных ниже рядах? Свой выбор объясните. 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67"/>
        <w:gridCol w:w="3058"/>
        <w:gridCol w:w="5903"/>
      </w:tblGrid>
      <w:tr w:rsidR="0029307F" w:rsidRPr="0001323B" w:rsidTr="009039D9">
        <w:tc>
          <w:tcPr>
            <w:tcW w:w="867" w:type="dxa"/>
          </w:tcPr>
          <w:p w:rsidR="0029307F" w:rsidRPr="0001323B" w:rsidRDefault="0029307F" w:rsidP="003F340F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01323B">
              <w:rPr>
                <w:b/>
                <w:sz w:val="22"/>
                <w:szCs w:val="22"/>
              </w:rPr>
              <w:t>Номер</w:t>
            </w:r>
          </w:p>
        </w:tc>
        <w:tc>
          <w:tcPr>
            <w:tcW w:w="3058" w:type="dxa"/>
          </w:tcPr>
          <w:p w:rsidR="0029307F" w:rsidRPr="0001323B" w:rsidRDefault="00D314A0" w:rsidP="003F340F">
            <w:pPr>
              <w:pStyle w:val="Defaul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Лишнее </w:t>
            </w:r>
            <w:r w:rsidR="0029307F" w:rsidRPr="0001323B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5903" w:type="dxa"/>
          </w:tcPr>
          <w:p w:rsidR="0029307F" w:rsidRPr="0001323B" w:rsidRDefault="0029307F" w:rsidP="00D314A0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01323B">
              <w:rPr>
                <w:b/>
                <w:sz w:val="22"/>
                <w:szCs w:val="22"/>
              </w:rPr>
              <w:t xml:space="preserve">Объяснение </w:t>
            </w:r>
            <w:bookmarkStart w:id="0" w:name="_GoBack"/>
            <w:bookmarkEnd w:id="0"/>
          </w:p>
        </w:tc>
      </w:tr>
      <w:tr w:rsidR="0029307F" w:rsidRPr="0001323B" w:rsidTr="009039D9">
        <w:tc>
          <w:tcPr>
            <w:tcW w:w="867" w:type="dxa"/>
          </w:tcPr>
          <w:p w:rsidR="0029307F" w:rsidRPr="0001323B" w:rsidRDefault="0029307F" w:rsidP="003F340F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01323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058" w:type="dxa"/>
          </w:tcPr>
          <w:p w:rsidR="0029307F" w:rsidRPr="0001323B" w:rsidRDefault="005B37B8" w:rsidP="003F340F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С.С. Каменев</w:t>
            </w:r>
          </w:p>
          <w:p w:rsidR="0029307F" w:rsidRPr="0001323B" w:rsidRDefault="0029307F" w:rsidP="003F340F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29307F" w:rsidRPr="0001323B" w:rsidRDefault="0029307F" w:rsidP="003F340F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5903" w:type="dxa"/>
          </w:tcPr>
          <w:p w:rsidR="0029307F" w:rsidRPr="0001323B" w:rsidRDefault="005B37B8" w:rsidP="003F340F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ряду </w:t>
            </w:r>
            <w:r w:rsidR="00D876C2">
              <w:rPr>
                <w:sz w:val="22"/>
                <w:szCs w:val="22"/>
              </w:rPr>
              <w:t xml:space="preserve">приведены </w:t>
            </w:r>
            <w:r>
              <w:rPr>
                <w:sz w:val="22"/>
                <w:szCs w:val="22"/>
              </w:rPr>
              <w:t>военачальники белых армий, С.С. Каменев – командующий войсками Красной Армии</w:t>
            </w:r>
          </w:p>
        </w:tc>
      </w:tr>
      <w:tr w:rsidR="0029307F" w:rsidRPr="0001323B" w:rsidTr="009039D9">
        <w:tc>
          <w:tcPr>
            <w:tcW w:w="867" w:type="dxa"/>
          </w:tcPr>
          <w:p w:rsidR="0029307F" w:rsidRPr="0001323B" w:rsidRDefault="0029307F" w:rsidP="003F340F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01323B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058" w:type="dxa"/>
          </w:tcPr>
          <w:p w:rsidR="0029307F" w:rsidRPr="0001323B" w:rsidRDefault="00D876C2" w:rsidP="003F340F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Дворец Советов</w:t>
            </w:r>
          </w:p>
          <w:p w:rsidR="0029307F" w:rsidRPr="0001323B" w:rsidRDefault="0029307F" w:rsidP="003F340F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29307F" w:rsidRPr="0001323B" w:rsidRDefault="0029307F" w:rsidP="003F340F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5903" w:type="dxa"/>
          </w:tcPr>
          <w:p w:rsidR="0029307F" w:rsidRPr="0001323B" w:rsidRDefault="00D876C2" w:rsidP="003F340F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ряду приведены «сталинские высотки», Дом Советов – нереализованный проект. </w:t>
            </w:r>
          </w:p>
        </w:tc>
      </w:tr>
      <w:tr w:rsidR="0029307F" w:rsidRPr="0001323B" w:rsidTr="009039D9">
        <w:tc>
          <w:tcPr>
            <w:tcW w:w="867" w:type="dxa"/>
          </w:tcPr>
          <w:p w:rsidR="0029307F" w:rsidRPr="0001323B" w:rsidRDefault="0029307F" w:rsidP="003F340F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01323B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3058" w:type="dxa"/>
          </w:tcPr>
          <w:p w:rsidR="0029307F" w:rsidRPr="0001323B" w:rsidRDefault="005B37B8" w:rsidP="003F340F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И.В. Гурко </w:t>
            </w:r>
          </w:p>
          <w:p w:rsidR="0029307F" w:rsidRPr="0001323B" w:rsidRDefault="0029307F" w:rsidP="003F340F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29307F" w:rsidRPr="0001323B" w:rsidRDefault="0029307F" w:rsidP="003F340F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5903" w:type="dxa"/>
          </w:tcPr>
          <w:p w:rsidR="0029307F" w:rsidRPr="005B37B8" w:rsidRDefault="005B37B8" w:rsidP="003F340F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ряду </w:t>
            </w:r>
            <w:r w:rsidR="00D876C2">
              <w:rPr>
                <w:sz w:val="22"/>
                <w:szCs w:val="22"/>
              </w:rPr>
              <w:t xml:space="preserve">приведены </w:t>
            </w:r>
            <w:r>
              <w:rPr>
                <w:sz w:val="22"/>
                <w:szCs w:val="22"/>
              </w:rPr>
              <w:t xml:space="preserve">военачальники Крымской войны, И.В. Гурко – военачальник второй половины </w:t>
            </w:r>
            <w:r>
              <w:rPr>
                <w:sz w:val="22"/>
                <w:szCs w:val="22"/>
                <w:lang w:val="en-US"/>
              </w:rPr>
              <w:t>XIX</w:t>
            </w:r>
            <w:r w:rsidRPr="005B37B8">
              <w:rPr>
                <w:sz w:val="22"/>
                <w:szCs w:val="22"/>
              </w:rPr>
              <w:t xml:space="preserve"> </w:t>
            </w:r>
          </w:p>
        </w:tc>
      </w:tr>
      <w:tr w:rsidR="0041452E" w:rsidRPr="0001323B" w:rsidTr="009039D9">
        <w:tc>
          <w:tcPr>
            <w:tcW w:w="867" w:type="dxa"/>
          </w:tcPr>
          <w:p w:rsidR="0041452E" w:rsidRPr="0001323B" w:rsidRDefault="0041452E" w:rsidP="003F340F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01323B">
              <w:rPr>
                <w:b/>
                <w:sz w:val="22"/>
                <w:szCs w:val="22"/>
              </w:rPr>
              <w:t>4</w:t>
            </w:r>
          </w:p>
          <w:p w:rsidR="0041452E" w:rsidRPr="0001323B" w:rsidRDefault="0041452E" w:rsidP="003F340F">
            <w:pPr>
              <w:pStyle w:val="Default"/>
              <w:jc w:val="center"/>
              <w:rPr>
                <w:b/>
                <w:sz w:val="22"/>
                <w:szCs w:val="22"/>
              </w:rPr>
            </w:pPr>
          </w:p>
          <w:p w:rsidR="0041452E" w:rsidRPr="0001323B" w:rsidRDefault="0041452E" w:rsidP="003F340F">
            <w:pPr>
              <w:pStyle w:val="Defaul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058" w:type="dxa"/>
          </w:tcPr>
          <w:p w:rsidR="0041452E" w:rsidRPr="0001323B" w:rsidRDefault="00D876C2" w:rsidP="003F340F">
            <w:pPr>
              <w:pStyle w:val="Default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Поляновский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5903" w:type="dxa"/>
          </w:tcPr>
          <w:p w:rsidR="0041452E" w:rsidRPr="00D876C2" w:rsidRDefault="00D876C2" w:rsidP="003F340F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ряду приведены мирные договоры России со Швецией </w:t>
            </w:r>
            <w:r>
              <w:rPr>
                <w:sz w:val="22"/>
                <w:szCs w:val="22"/>
                <w:lang w:val="en-US"/>
              </w:rPr>
              <w:t>XVI</w:t>
            </w:r>
            <w:r w:rsidRPr="00D876C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  <w:lang w:val="en-US"/>
              </w:rPr>
              <w:t>XVIII</w:t>
            </w:r>
            <w:r>
              <w:rPr>
                <w:sz w:val="22"/>
                <w:szCs w:val="22"/>
              </w:rPr>
              <w:t xml:space="preserve"> вв., </w:t>
            </w:r>
            <w:proofErr w:type="spellStart"/>
            <w:r>
              <w:rPr>
                <w:sz w:val="22"/>
                <w:szCs w:val="22"/>
              </w:rPr>
              <w:t>Поляновский</w:t>
            </w:r>
            <w:proofErr w:type="spellEnd"/>
            <w:r>
              <w:rPr>
                <w:sz w:val="22"/>
                <w:szCs w:val="22"/>
              </w:rPr>
              <w:t xml:space="preserve"> мир был заключен с Речью </w:t>
            </w:r>
            <w:proofErr w:type="spellStart"/>
            <w:r>
              <w:rPr>
                <w:sz w:val="22"/>
                <w:szCs w:val="22"/>
              </w:rPr>
              <w:t>Посполитой</w:t>
            </w:r>
            <w:proofErr w:type="spellEnd"/>
          </w:p>
        </w:tc>
      </w:tr>
      <w:tr w:rsidR="0041452E" w:rsidRPr="0001323B" w:rsidTr="009039D9">
        <w:tc>
          <w:tcPr>
            <w:tcW w:w="867" w:type="dxa"/>
          </w:tcPr>
          <w:p w:rsidR="0041452E" w:rsidRPr="0001323B" w:rsidRDefault="0041452E" w:rsidP="003F340F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01323B">
              <w:rPr>
                <w:b/>
                <w:sz w:val="22"/>
                <w:szCs w:val="22"/>
              </w:rPr>
              <w:t>5</w:t>
            </w:r>
          </w:p>
          <w:p w:rsidR="0041452E" w:rsidRPr="0001323B" w:rsidRDefault="0041452E" w:rsidP="003F340F">
            <w:pPr>
              <w:pStyle w:val="Default"/>
              <w:jc w:val="center"/>
              <w:rPr>
                <w:b/>
                <w:sz w:val="22"/>
                <w:szCs w:val="22"/>
              </w:rPr>
            </w:pPr>
          </w:p>
          <w:p w:rsidR="0041452E" w:rsidRPr="0001323B" w:rsidRDefault="0041452E" w:rsidP="003F340F">
            <w:pPr>
              <w:pStyle w:val="Defaul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058" w:type="dxa"/>
          </w:tcPr>
          <w:p w:rsidR="0041452E" w:rsidRPr="0001323B" w:rsidRDefault="00D876C2" w:rsidP="003F340F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И. </w:t>
            </w:r>
            <w:proofErr w:type="spellStart"/>
            <w:r>
              <w:rPr>
                <w:sz w:val="22"/>
                <w:szCs w:val="22"/>
              </w:rPr>
              <w:t>Пересветов</w:t>
            </w:r>
            <w:proofErr w:type="spellEnd"/>
          </w:p>
        </w:tc>
        <w:tc>
          <w:tcPr>
            <w:tcW w:w="5903" w:type="dxa"/>
          </w:tcPr>
          <w:p w:rsidR="0041452E" w:rsidRPr="0001323B" w:rsidRDefault="00D876C2" w:rsidP="003F340F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ряду приведены иконописцы, И. </w:t>
            </w:r>
            <w:proofErr w:type="spellStart"/>
            <w:r>
              <w:rPr>
                <w:sz w:val="22"/>
                <w:szCs w:val="22"/>
              </w:rPr>
              <w:t>Пересветов</w:t>
            </w:r>
            <w:proofErr w:type="spellEnd"/>
            <w:r>
              <w:rPr>
                <w:sz w:val="22"/>
                <w:szCs w:val="22"/>
              </w:rPr>
              <w:t xml:space="preserve"> – публицист. </w:t>
            </w:r>
          </w:p>
        </w:tc>
      </w:tr>
    </w:tbl>
    <w:p w:rsidR="009039D9" w:rsidRPr="008B43B8" w:rsidRDefault="009039D9" w:rsidP="009039D9">
      <w:pPr>
        <w:spacing w:after="0" w:line="240" w:lineRule="auto"/>
        <w:ind w:firstLine="567"/>
        <w:jc w:val="both"/>
        <w:rPr>
          <w:rFonts w:ascii="Times New Roman" w:hAnsi="Times New Roman"/>
          <w:i/>
        </w:rPr>
      </w:pPr>
      <w:r w:rsidRPr="008B43B8">
        <w:rPr>
          <w:rFonts w:ascii="Times New Roman" w:hAnsi="Times New Roman"/>
          <w:i/>
        </w:rPr>
        <w:t>За каждый верный выбор лишнего элемента 1 балл, за каждое верное объяснени</w:t>
      </w:r>
      <w:r w:rsidR="00633DC6">
        <w:rPr>
          <w:rFonts w:ascii="Times New Roman" w:hAnsi="Times New Roman"/>
          <w:i/>
        </w:rPr>
        <w:t>е</w:t>
      </w:r>
      <w:r w:rsidRPr="008B43B8">
        <w:rPr>
          <w:rFonts w:ascii="Times New Roman" w:hAnsi="Times New Roman"/>
          <w:i/>
        </w:rPr>
        <w:t xml:space="preserve"> выбора 1 балл. Максимум за задание - 10 баллов. Объяснение может быть дано близко по смыслу. </w:t>
      </w:r>
    </w:p>
    <w:p w:rsidR="0029307F" w:rsidRPr="0001323B" w:rsidRDefault="0029307F" w:rsidP="00D40349">
      <w:pPr>
        <w:spacing w:after="0" w:line="240" w:lineRule="auto"/>
        <w:ind w:firstLine="284"/>
        <w:jc w:val="both"/>
        <w:rPr>
          <w:rFonts w:ascii="Times New Roman" w:hAnsi="Times New Roman"/>
        </w:rPr>
      </w:pPr>
    </w:p>
    <w:p w:rsidR="0029307F" w:rsidRDefault="0029307F" w:rsidP="00D40349">
      <w:pPr>
        <w:spacing w:after="0" w:line="240" w:lineRule="auto"/>
        <w:ind w:firstLine="284"/>
        <w:jc w:val="both"/>
        <w:rPr>
          <w:rFonts w:ascii="Times New Roman" w:hAnsi="Times New Roman"/>
        </w:rPr>
      </w:pPr>
      <w:r w:rsidRPr="0001323B">
        <w:rPr>
          <w:rFonts w:ascii="Times New Roman" w:hAnsi="Times New Roman"/>
          <w:b/>
          <w:bCs/>
          <w:lang w:val="en-US"/>
        </w:rPr>
        <w:t>II</w:t>
      </w:r>
      <w:r w:rsidRPr="0001323B">
        <w:rPr>
          <w:rFonts w:ascii="Times New Roman" w:hAnsi="Times New Roman"/>
          <w:b/>
          <w:bCs/>
        </w:rPr>
        <w:t>. Выберите из списка верные и неверные суждения и заполните таблицу.</w:t>
      </w:r>
      <w:r w:rsidRPr="0001323B">
        <w:rPr>
          <w:rFonts w:ascii="Times New Roman" w:hAnsi="Times New Roman"/>
          <w:bCs/>
        </w:rPr>
        <w:t xml:space="preserve"> </w:t>
      </w:r>
      <w:r w:rsidRPr="0001323B">
        <w:rPr>
          <w:rFonts w:ascii="Times New Roman" w:hAnsi="Times New Roman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72"/>
        <w:gridCol w:w="4673"/>
      </w:tblGrid>
      <w:tr w:rsidR="0029307F" w:rsidRPr="0001323B" w:rsidTr="00AD1719">
        <w:trPr>
          <w:jc w:val="center"/>
        </w:trPr>
        <w:tc>
          <w:tcPr>
            <w:tcW w:w="4672" w:type="dxa"/>
          </w:tcPr>
          <w:p w:rsidR="0029307F" w:rsidRPr="00633DC6" w:rsidRDefault="0029307F" w:rsidP="00AD171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33DC6">
              <w:rPr>
                <w:rFonts w:ascii="Times New Roman" w:hAnsi="Times New Roman"/>
                <w:b/>
              </w:rPr>
              <w:t>Верные утверждения</w:t>
            </w:r>
          </w:p>
        </w:tc>
        <w:tc>
          <w:tcPr>
            <w:tcW w:w="4673" w:type="dxa"/>
          </w:tcPr>
          <w:p w:rsidR="0029307F" w:rsidRPr="00633DC6" w:rsidRDefault="0029307F" w:rsidP="00AD171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33DC6">
              <w:rPr>
                <w:rFonts w:ascii="Times New Roman" w:hAnsi="Times New Roman"/>
                <w:b/>
              </w:rPr>
              <w:t>Неверные утверждения</w:t>
            </w:r>
          </w:p>
        </w:tc>
      </w:tr>
      <w:tr w:rsidR="0029307F" w:rsidRPr="0001323B" w:rsidTr="00AD1719">
        <w:trPr>
          <w:jc w:val="center"/>
        </w:trPr>
        <w:tc>
          <w:tcPr>
            <w:tcW w:w="4672" w:type="dxa"/>
          </w:tcPr>
          <w:p w:rsidR="0029307F" w:rsidRPr="0001323B" w:rsidRDefault="001A057E" w:rsidP="00AD171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3, 4, 6, </w:t>
            </w:r>
            <w:r w:rsidR="00084D3F">
              <w:rPr>
                <w:rFonts w:ascii="Times New Roman" w:hAnsi="Times New Roman"/>
              </w:rPr>
              <w:t xml:space="preserve">8, </w:t>
            </w:r>
            <w:r>
              <w:rPr>
                <w:rFonts w:ascii="Times New Roman" w:hAnsi="Times New Roman"/>
              </w:rPr>
              <w:t>10</w:t>
            </w:r>
          </w:p>
          <w:p w:rsidR="0029307F" w:rsidRPr="0001323B" w:rsidRDefault="0029307F" w:rsidP="00AD171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73" w:type="dxa"/>
          </w:tcPr>
          <w:p w:rsidR="0029307F" w:rsidRPr="0001323B" w:rsidRDefault="001A057E" w:rsidP="00AD171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1, 2, 5, 7</w:t>
            </w:r>
            <w:r w:rsidR="00D876C2">
              <w:rPr>
                <w:rFonts w:ascii="Times New Roman" w:hAnsi="Times New Roman"/>
              </w:rPr>
              <w:t>, 9</w:t>
            </w:r>
          </w:p>
        </w:tc>
      </w:tr>
    </w:tbl>
    <w:p w:rsidR="00633DC6" w:rsidRPr="008B43B8" w:rsidRDefault="00633DC6" w:rsidP="00633DC6">
      <w:pPr>
        <w:spacing w:after="0" w:line="240" w:lineRule="auto"/>
        <w:ind w:firstLine="567"/>
        <w:jc w:val="both"/>
        <w:rPr>
          <w:rFonts w:ascii="Times New Roman" w:hAnsi="Times New Roman"/>
          <w:i/>
        </w:rPr>
      </w:pPr>
      <w:r w:rsidRPr="008B43B8">
        <w:rPr>
          <w:rFonts w:ascii="Times New Roman" w:hAnsi="Times New Roman"/>
          <w:i/>
        </w:rPr>
        <w:t xml:space="preserve">По 1 баллу за каждое совпадение. Максимум за задание – 10 баллов. </w:t>
      </w:r>
      <w:r w:rsidRPr="008B43B8">
        <w:rPr>
          <w:rFonts w:ascii="Times New Roman" w:hAnsi="Times New Roman"/>
          <w:bCs/>
          <w:i/>
        </w:rPr>
        <w:t>Работы, в которых все суждения были отнесены к правильным либо неправильным, не оцениваются.</w:t>
      </w:r>
    </w:p>
    <w:p w:rsidR="0029307F" w:rsidRPr="0001323B" w:rsidRDefault="0029307F" w:rsidP="00680604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29307F" w:rsidRPr="0001323B" w:rsidRDefault="0029307F" w:rsidP="00D40349">
      <w:pPr>
        <w:spacing w:after="0" w:line="240" w:lineRule="auto"/>
        <w:ind w:firstLine="284"/>
        <w:rPr>
          <w:rFonts w:ascii="Times New Roman" w:hAnsi="Times New Roman"/>
          <w:b/>
        </w:rPr>
      </w:pPr>
      <w:r w:rsidRPr="0001323B">
        <w:rPr>
          <w:rFonts w:ascii="Times New Roman" w:hAnsi="Times New Roman"/>
          <w:b/>
          <w:lang w:val="en-US"/>
        </w:rPr>
        <w:t>III</w:t>
      </w:r>
      <w:r w:rsidRPr="0001323B">
        <w:rPr>
          <w:rFonts w:ascii="Times New Roman" w:hAnsi="Times New Roman"/>
          <w:b/>
        </w:rPr>
        <w:t xml:space="preserve">. Расставьте события в верной хронологической последовательности. </w:t>
      </w:r>
    </w:p>
    <w:p w:rsidR="0029307F" w:rsidRPr="0001323B" w:rsidRDefault="0029307F" w:rsidP="00D40349">
      <w:pPr>
        <w:spacing w:after="0" w:line="240" w:lineRule="auto"/>
        <w:ind w:firstLine="284"/>
        <w:rPr>
          <w:rFonts w:ascii="Times New Roman" w:hAnsi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71"/>
        <w:gridCol w:w="1970"/>
        <w:gridCol w:w="1971"/>
        <w:gridCol w:w="1971"/>
        <w:gridCol w:w="1971"/>
      </w:tblGrid>
      <w:tr w:rsidR="0029307F" w:rsidRPr="0001323B" w:rsidTr="003F340F">
        <w:tc>
          <w:tcPr>
            <w:tcW w:w="1971" w:type="dxa"/>
          </w:tcPr>
          <w:p w:rsidR="0029307F" w:rsidRPr="0001323B" w:rsidRDefault="0029307F" w:rsidP="003F3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1323B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970" w:type="dxa"/>
          </w:tcPr>
          <w:p w:rsidR="0029307F" w:rsidRPr="0001323B" w:rsidRDefault="0029307F" w:rsidP="003F3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1323B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971" w:type="dxa"/>
          </w:tcPr>
          <w:p w:rsidR="0029307F" w:rsidRPr="0001323B" w:rsidRDefault="0029307F" w:rsidP="003F3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1323B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971" w:type="dxa"/>
          </w:tcPr>
          <w:p w:rsidR="0029307F" w:rsidRPr="0001323B" w:rsidRDefault="0029307F" w:rsidP="003F3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1323B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971" w:type="dxa"/>
          </w:tcPr>
          <w:p w:rsidR="0029307F" w:rsidRPr="0001323B" w:rsidRDefault="0029307F" w:rsidP="003F3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1323B">
              <w:rPr>
                <w:rFonts w:ascii="Times New Roman" w:hAnsi="Times New Roman"/>
                <w:b/>
              </w:rPr>
              <w:t>5</w:t>
            </w:r>
          </w:p>
        </w:tc>
      </w:tr>
      <w:tr w:rsidR="0029307F" w:rsidRPr="0001323B" w:rsidTr="003F340F">
        <w:tc>
          <w:tcPr>
            <w:tcW w:w="1971" w:type="dxa"/>
          </w:tcPr>
          <w:p w:rsidR="0029307F" w:rsidRPr="0001323B" w:rsidRDefault="008B47A5" w:rsidP="003F3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  <w:p w:rsidR="0029307F" w:rsidRPr="0001323B" w:rsidRDefault="0029307F" w:rsidP="003F3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70" w:type="dxa"/>
          </w:tcPr>
          <w:p w:rsidR="0029307F" w:rsidRPr="0001323B" w:rsidRDefault="008B47A5" w:rsidP="003F3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971" w:type="dxa"/>
          </w:tcPr>
          <w:p w:rsidR="0029307F" w:rsidRPr="0001323B" w:rsidRDefault="008B47A5" w:rsidP="003F3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971" w:type="dxa"/>
          </w:tcPr>
          <w:p w:rsidR="0029307F" w:rsidRPr="0001323B" w:rsidRDefault="008B47A5" w:rsidP="003F3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971" w:type="dxa"/>
          </w:tcPr>
          <w:p w:rsidR="0029307F" w:rsidRPr="0001323B" w:rsidRDefault="008B47A5" w:rsidP="003F3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</w:tbl>
    <w:p w:rsidR="00633DC6" w:rsidRPr="00397CC1" w:rsidRDefault="00633DC6" w:rsidP="00633DC6">
      <w:pPr>
        <w:spacing w:after="0" w:line="240" w:lineRule="auto"/>
        <w:ind w:firstLine="284"/>
        <w:jc w:val="both"/>
        <w:rPr>
          <w:rFonts w:ascii="Times New Roman" w:hAnsi="Times New Roman"/>
          <w:i/>
        </w:rPr>
      </w:pPr>
      <w:r w:rsidRPr="00397CC1">
        <w:rPr>
          <w:rFonts w:ascii="Times New Roman" w:hAnsi="Times New Roman"/>
          <w:i/>
        </w:rPr>
        <w:t xml:space="preserve">По 1 баллу за каждую верную последовательность. Максимум за задание – 5 баллов. </w:t>
      </w:r>
    </w:p>
    <w:p w:rsidR="0029307F" w:rsidRPr="0001323B" w:rsidRDefault="0029307F" w:rsidP="00375495">
      <w:pPr>
        <w:spacing w:after="0" w:line="240" w:lineRule="auto"/>
        <w:ind w:firstLine="567"/>
        <w:rPr>
          <w:rFonts w:ascii="Times New Roman" w:hAnsi="Times New Roman"/>
          <w:b/>
        </w:rPr>
      </w:pPr>
    </w:p>
    <w:p w:rsidR="0029307F" w:rsidRPr="0001323B" w:rsidRDefault="0029307F" w:rsidP="00170C3D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b/>
        </w:rPr>
      </w:pPr>
      <w:r w:rsidRPr="0001323B">
        <w:rPr>
          <w:rFonts w:ascii="Times New Roman" w:hAnsi="Times New Roman"/>
          <w:b/>
          <w:lang w:val="en-US"/>
        </w:rPr>
        <w:t>IV</w:t>
      </w:r>
      <w:r w:rsidRPr="0001323B">
        <w:rPr>
          <w:rFonts w:ascii="Times New Roman" w:hAnsi="Times New Roman"/>
          <w:b/>
        </w:rPr>
        <w:t xml:space="preserve">. </w:t>
      </w:r>
      <w:r w:rsidRPr="0001323B">
        <w:rPr>
          <w:rFonts w:ascii="Times New Roman" w:eastAsia="TimesNewRomanPSMT" w:hAnsi="Times New Roman"/>
          <w:b/>
          <w:lang w:eastAsia="ru-RU"/>
        </w:rPr>
        <w:t>Перед Вами карта, на которой отмечены цифрами шесть городов, и перечень фактов об этих городах. Укажите названия отмеченных городов. Соотнесите с каждым городом факты о нём.</w:t>
      </w:r>
    </w:p>
    <w:p w:rsidR="008B47A5" w:rsidRDefault="008B47A5" w:rsidP="008B47A5">
      <w:pPr>
        <w:spacing w:after="0" w:line="240" w:lineRule="auto"/>
        <w:ind w:firstLine="567"/>
        <w:rPr>
          <w:rFonts w:ascii="Times New Roman" w:hAnsi="Times New Roman"/>
          <w:b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5"/>
        <w:gridCol w:w="2410"/>
        <w:gridCol w:w="4655"/>
      </w:tblGrid>
      <w:tr w:rsidR="008B47A5" w:rsidRPr="0001323B" w:rsidTr="00CB15B9">
        <w:tc>
          <w:tcPr>
            <w:tcW w:w="2835" w:type="dxa"/>
          </w:tcPr>
          <w:p w:rsidR="008B47A5" w:rsidRPr="0001323B" w:rsidRDefault="008B47A5" w:rsidP="00AD7E4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1323B">
              <w:rPr>
                <w:rFonts w:ascii="Times New Roman" w:hAnsi="Times New Roman"/>
                <w:b/>
              </w:rPr>
              <w:t>Порядковый номер</w:t>
            </w:r>
          </w:p>
        </w:tc>
        <w:tc>
          <w:tcPr>
            <w:tcW w:w="2410" w:type="dxa"/>
          </w:tcPr>
          <w:p w:rsidR="008B47A5" w:rsidRPr="0001323B" w:rsidRDefault="008B47A5" w:rsidP="00AD7E4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1323B">
              <w:rPr>
                <w:rFonts w:ascii="Times New Roman" w:hAnsi="Times New Roman"/>
                <w:b/>
              </w:rPr>
              <w:t>Название города</w:t>
            </w:r>
          </w:p>
        </w:tc>
        <w:tc>
          <w:tcPr>
            <w:tcW w:w="4655" w:type="dxa"/>
          </w:tcPr>
          <w:p w:rsidR="008B47A5" w:rsidRPr="0001323B" w:rsidRDefault="008B47A5" w:rsidP="00AD7E4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1323B">
              <w:rPr>
                <w:rFonts w:ascii="Times New Roman" w:hAnsi="Times New Roman"/>
                <w:b/>
              </w:rPr>
              <w:t>Буквенное обозначение факта</w:t>
            </w:r>
          </w:p>
        </w:tc>
      </w:tr>
      <w:tr w:rsidR="008B47A5" w:rsidRPr="0001323B" w:rsidTr="00CB15B9">
        <w:tc>
          <w:tcPr>
            <w:tcW w:w="2835" w:type="dxa"/>
          </w:tcPr>
          <w:p w:rsidR="008B47A5" w:rsidRPr="0001323B" w:rsidRDefault="008B47A5" w:rsidP="00AD7E4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1323B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2410" w:type="dxa"/>
          </w:tcPr>
          <w:p w:rsidR="008B47A5" w:rsidRPr="0001323B" w:rsidRDefault="008B47A5" w:rsidP="00AD7E4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323B">
              <w:rPr>
                <w:rFonts w:ascii="Times New Roman" w:hAnsi="Times New Roman"/>
              </w:rPr>
              <w:t>Львов</w:t>
            </w:r>
          </w:p>
        </w:tc>
        <w:tc>
          <w:tcPr>
            <w:tcW w:w="4655" w:type="dxa"/>
          </w:tcPr>
          <w:p w:rsidR="008B47A5" w:rsidRPr="0001323B" w:rsidRDefault="008B47A5" w:rsidP="00AD7E4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1323B">
              <w:rPr>
                <w:rFonts w:ascii="Times New Roman" w:hAnsi="Times New Roman"/>
                <w:b/>
              </w:rPr>
              <w:t>Д</w:t>
            </w:r>
          </w:p>
        </w:tc>
      </w:tr>
      <w:tr w:rsidR="008B47A5" w:rsidRPr="0001323B" w:rsidTr="00CB15B9">
        <w:tc>
          <w:tcPr>
            <w:tcW w:w="2835" w:type="dxa"/>
          </w:tcPr>
          <w:p w:rsidR="008B47A5" w:rsidRPr="0001323B" w:rsidRDefault="008B47A5" w:rsidP="00AD7E4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1323B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2410" w:type="dxa"/>
          </w:tcPr>
          <w:p w:rsidR="008B47A5" w:rsidRPr="0001323B" w:rsidRDefault="008B47A5" w:rsidP="00AD7E4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323B">
              <w:rPr>
                <w:rFonts w:ascii="Times New Roman" w:hAnsi="Times New Roman"/>
              </w:rPr>
              <w:t>Рига</w:t>
            </w:r>
          </w:p>
        </w:tc>
        <w:tc>
          <w:tcPr>
            <w:tcW w:w="4655" w:type="dxa"/>
          </w:tcPr>
          <w:p w:rsidR="008B47A5" w:rsidRPr="0001323B" w:rsidRDefault="008B47A5" w:rsidP="00AD7E4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1323B">
              <w:rPr>
                <w:rFonts w:ascii="Times New Roman" w:hAnsi="Times New Roman"/>
                <w:b/>
              </w:rPr>
              <w:t>А, И</w:t>
            </w:r>
          </w:p>
        </w:tc>
      </w:tr>
      <w:tr w:rsidR="008B47A5" w:rsidRPr="0001323B" w:rsidTr="00CB15B9">
        <w:tc>
          <w:tcPr>
            <w:tcW w:w="2835" w:type="dxa"/>
          </w:tcPr>
          <w:p w:rsidR="008B47A5" w:rsidRPr="0001323B" w:rsidRDefault="008B47A5" w:rsidP="00AD7E4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1323B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2410" w:type="dxa"/>
          </w:tcPr>
          <w:p w:rsidR="008B47A5" w:rsidRPr="0001323B" w:rsidRDefault="008B47A5" w:rsidP="00AD7E4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323B">
              <w:rPr>
                <w:rFonts w:ascii="Times New Roman" w:hAnsi="Times New Roman"/>
              </w:rPr>
              <w:t>Псков</w:t>
            </w:r>
          </w:p>
        </w:tc>
        <w:tc>
          <w:tcPr>
            <w:tcW w:w="4655" w:type="dxa"/>
          </w:tcPr>
          <w:p w:rsidR="008B47A5" w:rsidRPr="0001323B" w:rsidRDefault="008B47A5" w:rsidP="00AD7E4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1323B">
              <w:rPr>
                <w:rFonts w:ascii="Times New Roman" w:hAnsi="Times New Roman"/>
                <w:b/>
              </w:rPr>
              <w:t>Е, К</w:t>
            </w:r>
          </w:p>
        </w:tc>
      </w:tr>
      <w:tr w:rsidR="008B47A5" w:rsidRPr="0001323B" w:rsidTr="00CB15B9">
        <w:tc>
          <w:tcPr>
            <w:tcW w:w="2835" w:type="dxa"/>
          </w:tcPr>
          <w:p w:rsidR="008B47A5" w:rsidRPr="0001323B" w:rsidRDefault="008B47A5" w:rsidP="00AD7E4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1323B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2410" w:type="dxa"/>
          </w:tcPr>
          <w:p w:rsidR="008B47A5" w:rsidRPr="0001323B" w:rsidRDefault="008B47A5" w:rsidP="00AD7E4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323B">
              <w:rPr>
                <w:rFonts w:ascii="Times New Roman" w:hAnsi="Times New Roman"/>
              </w:rPr>
              <w:t>Смоленск</w:t>
            </w:r>
          </w:p>
        </w:tc>
        <w:tc>
          <w:tcPr>
            <w:tcW w:w="4655" w:type="dxa"/>
          </w:tcPr>
          <w:p w:rsidR="008B47A5" w:rsidRPr="0001323B" w:rsidRDefault="008B47A5" w:rsidP="00AD7E4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1323B">
              <w:rPr>
                <w:rFonts w:ascii="Times New Roman" w:hAnsi="Times New Roman"/>
                <w:b/>
              </w:rPr>
              <w:t>Б, Ж, З</w:t>
            </w:r>
          </w:p>
        </w:tc>
      </w:tr>
      <w:tr w:rsidR="008B47A5" w:rsidRPr="0001323B" w:rsidTr="00CB15B9">
        <w:tc>
          <w:tcPr>
            <w:tcW w:w="2835" w:type="dxa"/>
          </w:tcPr>
          <w:p w:rsidR="008B47A5" w:rsidRPr="0001323B" w:rsidRDefault="008B47A5" w:rsidP="00AD7E4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1323B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2410" w:type="dxa"/>
          </w:tcPr>
          <w:p w:rsidR="008B47A5" w:rsidRPr="0001323B" w:rsidRDefault="008B47A5" w:rsidP="00AD7E4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323B">
              <w:rPr>
                <w:rFonts w:ascii="Times New Roman" w:hAnsi="Times New Roman"/>
              </w:rPr>
              <w:t>Москва</w:t>
            </w:r>
          </w:p>
        </w:tc>
        <w:tc>
          <w:tcPr>
            <w:tcW w:w="4655" w:type="dxa"/>
          </w:tcPr>
          <w:p w:rsidR="008B47A5" w:rsidRPr="0001323B" w:rsidRDefault="008B47A5" w:rsidP="00AD7E4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1323B">
              <w:rPr>
                <w:rFonts w:ascii="Times New Roman" w:hAnsi="Times New Roman"/>
                <w:b/>
              </w:rPr>
              <w:t>Г</w:t>
            </w:r>
          </w:p>
        </w:tc>
      </w:tr>
      <w:tr w:rsidR="008B47A5" w:rsidRPr="0001323B" w:rsidTr="00CB15B9">
        <w:tc>
          <w:tcPr>
            <w:tcW w:w="2835" w:type="dxa"/>
          </w:tcPr>
          <w:p w:rsidR="008B47A5" w:rsidRPr="0001323B" w:rsidRDefault="008B47A5" w:rsidP="00AD7E4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1323B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2410" w:type="dxa"/>
          </w:tcPr>
          <w:p w:rsidR="008B47A5" w:rsidRPr="0001323B" w:rsidRDefault="008B47A5" w:rsidP="00AD7E4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323B">
              <w:rPr>
                <w:rFonts w:ascii="Times New Roman" w:hAnsi="Times New Roman"/>
              </w:rPr>
              <w:t>Рязань</w:t>
            </w:r>
          </w:p>
        </w:tc>
        <w:tc>
          <w:tcPr>
            <w:tcW w:w="4655" w:type="dxa"/>
          </w:tcPr>
          <w:p w:rsidR="008B47A5" w:rsidRPr="0001323B" w:rsidRDefault="008B47A5" w:rsidP="00AD7E4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1323B">
              <w:rPr>
                <w:rFonts w:ascii="Times New Roman" w:hAnsi="Times New Roman"/>
                <w:b/>
              </w:rPr>
              <w:t>В</w:t>
            </w:r>
          </w:p>
        </w:tc>
      </w:tr>
    </w:tbl>
    <w:p w:rsidR="008B47A5" w:rsidRPr="00DE286E" w:rsidRDefault="008B47A5" w:rsidP="008B47A5">
      <w:pPr>
        <w:spacing w:after="0" w:line="240" w:lineRule="auto"/>
        <w:ind w:firstLine="567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За каждый верно вписанный элемент 1 балл. </w:t>
      </w:r>
      <w:r w:rsidRPr="00DE286E">
        <w:rPr>
          <w:rFonts w:ascii="Times New Roman" w:hAnsi="Times New Roman"/>
          <w:i/>
        </w:rPr>
        <w:t xml:space="preserve">Максимум за задание – </w:t>
      </w:r>
      <w:r>
        <w:rPr>
          <w:rFonts w:ascii="Times New Roman" w:hAnsi="Times New Roman"/>
          <w:i/>
        </w:rPr>
        <w:t>16</w:t>
      </w:r>
      <w:r w:rsidRPr="00DE286E">
        <w:rPr>
          <w:rFonts w:ascii="Times New Roman" w:hAnsi="Times New Roman"/>
          <w:i/>
        </w:rPr>
        <w:t xml:space="preserve"> баллов. </w:t>
      </w:r>
    </w:p>
    <w:p w:rsidR="008B47A5" w:rsidRPr="00CB15B9" w:rsidRDefault="00633DC6" w:rsidP="00593BDA">
      <w:pPr>
        <w:spacing w:after="0" w:line="240" w:lineRule="auto"/>
        <w:ind w:firstLine="567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br w:type="page"/>
      </w:r>
    </w:p>
    <w:p w:rsidR="0029307F" w:rsidRDefault="0029307F" w:rsidP="00593BDA">
      <w:pPr>
        <w:spacing w:after="0" w:line="240" w:lineRule="auto"/>
        <w:ind w:firstLine="567"/>
        <w:jc w:val="both"/>
        <w:rPr>
          <w:rFonts w:ascii="Times New Roman" w:hAnsi="Times New Roman"/>
          <w:b/>
        </w:rPr>
      </w:pPr>
      <w:r w:rsidRPr="0001323B">
        <w:rPr>
          <w:rFonts w:ascii="Times New Roman" w:hAnsi="Times New Roman"/>
          <w:b/>
          <w:lang w:val="en-US"/>
        </w:rPr>
        <w:t>V</w:t>
      </w:r>
      <w:r w:rsidRPr="0001323B">
        <w:rPr>
          <w:rFonts w:ascii="Times New Roman" w:hAnsi="Times New Roman"/>
          <w:b/>
        </w:rPr>
        <w:t>. Перед вами четыре памятника русской архитектуры, каждый из них является усыпальницей правителей России. Напишите название каждого из изображенных памятников русской архитектуры и определите, кто из нижеперечисленных правителей похоронен в каждом из изображенном соборе:</w:t>
      </w:r>
    </w:p>
    <w:p w:rsidR="00633DC6" w:rsidRDefault="00633DC6" w:rsidP="00593BDA">
      <w:pPr>
        <w:spacing w:after="0" w:line="240" w:lineRule="auto"/>
        <w:ind w:firstLine="567"/>
        <w:jc w:val="both"/>
        <w:rPr>
          <w:rFonts w:ascii="Times New Roman" w:hAnsi="Times New Roman"/>
          <w:b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37"/>
        <w:gridCol w:w="3285"/>
        <w:gridCol w:w="5067"/>
      </w:tblGrid>
      <w:tr w:rsidR="00633DC6" w:rsidRPr="00397CC1" w:rsidTr="00BB353A">
        <w:tc>
          <w:tcPr>
            <w:tcW w:w="1537" w:type="dxa"/>
          </w:tcPr>
          <w:p w:rsidR="00633DC6" w:rsidRPr="00397CC1" w:rsidRDefault="00633DC6" w:rsidP="00BB353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97CC1">
              <w:rPr>
                <w:rFonts w:ascii="Times New Roman" w:hAnsi="Times New Roman"/>
                <w:b/>
              </w:rPr>
              <w:t>Изображение</w:t>
            </w:r>
          </w:p>
        </w:tc>
        <w:tc>
          <w:tcPr>
            <w:tcW w:w="3285" w:type="dxa"/>
          </w:tcPr>
          <w:p w:rsidR="00633DC6" w:rsidRPr="00397CC1" w:rsidRDefault="00633DC6" w:rsidP="00BB353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97CC1">
              <w:rPr>
                <w:rFonts w:ascii="Times New Roman" w:hAnsi="Times New Roman"/>
                <w:b/>
              </w:rPr>
              <w:t xml:space="preserve">Название памятника </w:t>
            </w:r>
          </w:p>
        </w:tc>
        <w:tc>
          <w:tcPr>
            <w:tcW w:w="5067" w:type="dxa"/>
          </w:tcPr>
          <w:p w:rsidR="00633DC6" w:rsidRPr="00397CC1" w:rsidRDefault="00633DC6" w:rsidP="00BB353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Правители</w:t>
            </w:r>
          </w:p>
        </w:tc>
      </w:tr>
      <w:tr w:rsidR="00633DC6" w:rsidRPr="00397CC1" w:rsidTr="00BB353A">
        <w:tc>
          <w:tcPr>
            <w:tcW w:w="1537" w:type="dxa"/>
          </w:tcPr>
          <w:p w:rsidR="00633DC6" w:rsidRPr="00397CC1" w:rsidRDefault="00633DC6" w:rsidP="00BB353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97CC1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3285" w:type="dxa"/>
          </w:tcPr>
          <w:p w:rsidR="00633DC6" w:rsidRPr="00397CC1" w:rsidRDefault="00633DC6" w:rsidP="00BB35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97CC1">
              <w:rPr>
                <w:rFonts w:ascii="Times New Roman" w:hAnsi="Times New Roman"/>
              </w:rPr>
              <w:t>Архангельский собор</w:t>
            </w:r>
          </w:p>
        </w:tc>
        <w:tc>
          <w:tcPr>
            <w:tcW w:w="5067" w:type="dxa"/>
          </w:tcPr>
          <w:p w:rsidR="00633DC6" w:rsidRDefault="00633DC6" w:rsidP="00BB35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Дмитрий Донской</w:t>
            </w:r>
          </w:p>
          <w:p w:rsidR="00633DC6" w:rsidRDefault="00633DC6" w:rsidP="00BB35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Алексей Михайлович</w:t>
            </w:r>
          </w:p>
          <w:p w:rsidR="00633DC6" w:rsidRPr="00E90528" w:rsidRDefault="00633DC6" w:rsidP="00BB35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Петр </w:t>
            </w:r>
            <w:r>
              <w:rPr>
                <w:rFonts w:ascii="Times New Roman" w:hAnsi="Times New Roman"/>
                <w:lang w:val="en-US"/>
              </w:rPr>
              <w:t>II</w:t>
            </w:r>
          </w:p>
          <w:p w:rsidR="00633DC6" w:rsidRPr="00397CC1" w:rsidRDefault="00633DC6" w:rsidP="00BB35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Иван </w:t>
            </w:r>
            <w:r>
              <w:rPr>
                <w:rFonts w:ascii="Times New Roman" w:hAnsi="Times New Roman"/>
                <w:lang w:val="en-US"/>
              </w:rPr>
              <w:t>V</w:t>
            </w:r>
          </w:p>
        </w:tc>
      </w:tr>
      <w:tr w:rsidR="00633DC6" w:rsidRPr="00397CC1" w:rsidTr="00BB353A">
        <w:tc>
          <w:tcPr>
            <w:tcW w:w="1537" w:type="dxa"/>
          </w:tcPr>
          <w:p w:rsidR="00633DC6" w:rsidRPr="00397CC1" w:rsidRDefault="00633DC6" w:rsidP="00BB353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97CC1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3285" w:type="dxa"/>
          </w:tcPr>
          <w:p w:rsidR="00633DC6" w:rsidRPr="00397CC1" w:rsidRDefault="00633DC6" w:rsidP="00BB35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97CC1">
              <w:rPr>
                <w:rFonts w:ascii="Times New Roman" w:hAnsi="Times New Roman"/>
              </w:rPr>
              <w:t>Софийский собор в Киеве</w:t>
            </w:r>
          </w:p>
        </w:tc>
        <w:tc>
          <w:tcPr>
            <w:tcW w:w="5067" w:type="dxa"/>
          </w:tcPr>
          <w:p w:rsidR="00633DC6" w:rsidRDefault="00633DC6" w:rsidP="00BB35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Владимир Мономах</w:t>
            </w:r>
          </w:p>
          <w:p w:rsidR="00633DC6" w:rsidRPr="00397CC1" w:rsidRDefault="00633DC6" w:rsidP="00BB35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Ярослав Мудрый</w:t>
            </w:r>
          </w:p>
        </w:tc>
      </w:tr>
      <w:tr w:rsidR="00633DC6" w:rsidRPr="00397CC1" w:rsidTr="00BB353A">
        <w:tc>
          <w:tcPr>
            <w:tcW w:w="1537" w:type="dxa"/>
          </w:tcPr>
          <w:p w:rsidR="00633DC6" w:rsidRPr="00397CC1" w:rsidRDefault="00633DC6" w:rsidP="00BB353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97CC1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3285" w:type="dxa"/>
          </w:tcPr>
          <w:p w:rsidR="00633DC6" w:rsidRPr="00397CC1" w:rsidRDefault="00633DC6" w:rsidP="00BB35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97CC1">
              <w:rPr>
                <w:rFonts w:ascii="Times New Roman" w:hAnsi="Times New Roman"/>
              </w:rPr>
              <w:t>Успенский собор во Владимире</w:t>
            </w:r>
          </w:p>
        </w:tc>
        <w:tc>
          <w:tcPr>
            <w:tcW w:w="5067" w:type="dxa"/>
          </w:tcPr>
          <w:p w:rsidR="00633DC6" w:rsidRDefault="00633DC6" w:rsidP="00BB35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Андрей </w:t>
            </w:r>
            <w:proofErr w:type="spellStart"/>
            <w:r>
              <w:rPr>
                <w:rFonts w:ascii="Times New Roman" w:hAnsi="Times New Roman"/>
              </w:rPr>
              <w:t>Боголюбский</w:t>
            </w:r>
            <w:proofErr w:type="spellEnd"/>
          </w:p>
          <w:p w:rsidR="00633DC6" w:rsidRPr="00397CC1" w:rsidRDefault="00633DC6" w:rsidP="00BB35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Всеволод Большое Гнездо</w:t>
            </w:r>
          </w:p>
        </w:tc>
      </w:tr>
      <w:tr w:rsidR="00633DC6" w:rsidRPr="00397CC1" w:rsidTr="00BB353A">
        <w:tc>
          <w:tcPr>
            <w:tcW w:w="1537" w:type="dxa"/>
          </w:tcPr>
          <w:p w:rsidR="00633DC6" w:rsidRPr="00397CC1" w:rsidRDefault="00633DC6" w:rsidP="00BB353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97CC1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3285" w:type="dxa"/>
          </w:tcPr>
          <w:p w:rsidR="00633DC6" w:rsidRPr="00397CC1" w:rsidRDefault="00633DC6" w:rsidP="00BB35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97CC1">
              <w:rPr>
                <w:rFonts w:ascii="Times New Roman" w:hAnsi="Times New Roman"/>
              </w:rPr>
              <w:t>Петропавловский собор</w:t>
            </w:r>
          </w:p>
        </w:tc>
        <w:tc>
          <w:tcPr>
            <w:tcW w:w="5067" w:type="dxa"/>
          </w:tcPr>
          <w:p w:rsidR="00633DC6" w:rsidRDefault="00633DC6" w:rsidP="00BB35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Екатерина </w:t>
            </w:r>
            <w:r>
              <w:rPr>
                <w:rFonts w:ascii="Times New Roman" w:hAnsi="Times New Roman"/>
                <w:lang w:val="en-US"/>
              </w:rPr>
              <w:t>II</w:t>
            </w:r>
          </w:p>
          <w:p w:rsidR="00633DC6" w:rsidRPr="00397CC1" w:rsidRDefault="00633DC6" w:rsidP="00BB35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Александр </w:t>
            </w:r>
            <w:r>
              <w:rPr>
                <w:rFonts w:ascii="Times New Roman" w:hAnsi="Times New Roman"/>
                <w:lang w:val="en-US"/>
              </w:rPr>
              <w:t>II</w:t>
            </w:r>
          </w:p>
        </w:tc>
      </w:tr>
    </w:tbl>
    <w:p w:rsidR="00633DC6" w:rsidRPr="00DE286E" w:rsidRDefault="00633DC6" w:rsidP="00633DC6">
      <w:pPr>
        <w:spacing w:after="0" w:line="240" w:lineRule="auto"/>
        <w:ind w:firstLine="567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За каждый верный элемент в ячейки 1 балл. </w:t>
      </w:r>
      <w:r w:rsidRPr="00DE286E">
        <w:rPr>
          <w:rFonts w:ascii="Times New Roman" w:hAnsi="Times New Roman"/>
          <w:i/>
        </w:rPr>
        <w:t xml:space="preserve">Максимум за задание – </w:t>
      </w:r>
      <w:r>
        <w:rPr>
          <w:rFonts w:ascii="Times New Roman" w:hAnsi="Times New Roman"/>
          <w:i/>
        </w:rPr>
        <w:t>14</w:t>
      </w:r>
      <w:r w:rsidRPr="00DE286E">
        <w:rPr>
          <w:rFonts w:ascii="Times New Roman" w:hAnsi="Times New Roman"/>
          <w:i/>
        </w:rPr>
        <w:t xml:space="preserve"> баллов. </w:t>
      </w:r>
    </w:p>
    <w:p w:rsidR="0029307F" w:rsidRPr="0001323B" w:rsidRDefault="0029307F" w:rsidP="00170C3D">
      <w:pPr>
        <w:spacing w:after="0" w:line="240" w:lineRule="auto"/>
        <w:ind w:firstLine="567"/>
        <w:rPr>
          <w:rFonts w:ascii="Times New Roman" w:hAnsi="Times New Roman"/>
          <w:b/>
        </w:rPr>
      </w:pPr>
    </w:p>
    <w:p w:rsidR="005B37B8" w:rsidRPr="008C2917" w:rsidRDefault="0029307F" w:rsidP="005B37B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  <w:b/>
        </w:rPr>
      </w:pPr>
      <w:r w:rsidRPr="00084D3F">
        <w:rPr>
          <w:rFonts w:ascii="Times New Roman" w:hAnsi="Times New Roman"/>
          <w:b/>
          <w:lang w:val="en-US"/>
        </w:rPr>
        <w:t>VI</w:t>
      </w:r>
      <w:r w:rsidRPr="00084D3F">
        <w:rPr>
          <w:rFonts w:ascii="Times New Roman" w:hAnsi="Times New Roman"/>
          <w:b/>
        </w:rPr>
        <w:t xml:space="preserve">. </w:t>
      </w:r>
      <w:r w:rsidR="005B37B8" w:rsidRPr="00084D3F">
        <w:rPr>
          <w:rFonts w:ascii="Times New Roman" w:eastAsia="TimesNewRomanPSMT" w:hAnsi="Times New Roman"/>
          <w:b/>
        </w:rPr>
        <w:t>Перед вами портреты российских и советских политических деятелей и их высказывания.</w:t>
      </w:r>
      <w:r w:rsidR="005B37B8" w:rsidRPr="008C2917">
        <w:rPr>
          <w:rFonts w:ascii="Times New Roman" w:eastAsia="TimesNewRomanPSMT" w:hAnsi="Times New Roman"/>
          <w:b/>
        </w:rPr>
        <w:t xml:space="preserve"> Соотнесите портреты, с высказываниями, которые принадлежат данным политическим деятелям. </w:t>
      </w:r>
    </w:p>
    <w:p w:rsidR="005B37B8" w:rsidRDefault="005B37B8" w:rsidP="005B37B8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NewRomanPSMT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2"/>
        <w:gridCol w:w="1532"/>
        <w:gridCol w:w="1532"/>
        <w:gridCol w:w="1533"/>
        <w:gridCol w:w="1533"/>
        <w:gridCol w:w="1533"/>
      </w:tblGrid>
      <w:tr w:rsidR="00D876C2" w:rsidRPr="00D876C2" w:rsidTr="00D876C2">
        <w:tc>
          <w:tcPr>
            <w:tcW w:w="1682" w:type="dxa"/>
            <w:shd w:val="clear" w:color="auto" w:fill="auto"/>
          </w:tcPr>
          <w:p w:rsidR="005B37B8" w:rsidRPr="00D876C2" w:rsidRDefault="005B37B8" w:rsidP="00D876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b/>
              </w:rPr>
            </w:pPr>
            <w:r w:rsidRPr="00D876C2">
              <w:rPr>
                <w:rFonts w:ascii="Times New Roman" w:eastAsia="TimesNewRomanPSMT" w:hAnsi="Times New Roman"/>
                <w:b/>
              </w:rPr>
              <w:t>№ портрета</w:t>
            </w:r>
          </w:p>
        </w:tc>
        <w:tc>
          <w:tcPr>
            <w:tcW w:w="1532" w:type="dxa"/>
            <w:shd w:val="clear" w:color="auto" w:fill="auto"/>
          </w:tcPr>
          <w:p w:rsidR="005B37B8" w:rsidRPr="00D876C2" w:rsidRDefault="005B37B8" w:rsidP="00D876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b/>
              </w:rPr>
            </w:pPr>
            <w:r w:rsidRPr="00D876C2">
              <w:rPr>
                <w:rFonts w:ascii="Times New Roman" w:eastAsia="TimesNewRomanPSMT" w:hAnsi="Times New Roman"/>
                <w:b/>
              </w:rPr>
              <w:t>1</w:t>
            </w:r>
          </w:p>
        </w:tc>
        <w:tc>
          <w:tcPr>
            <w:tcW w:w="1532" w:type="dxa"/>
            <w:shd w:val="clear" w:color="auto" w:fill="auto"/>
          </w:tcPr>
          <w:p w:rsidR="005B37B8" w:rsidRPr="00D876C2" w:rsidRDefault="005B37B8" w:rsidP="00D876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b/>
              </w:rPr>
            </w:pPr>
            <w:r w:rsidRPr="00D876C2">
              <w:rPr>
                <w:rFonts w:ascii="Times New Roman" w:eastAsia="TimesNewRomanPSMT" w:hAnsi="Times New Roman"/>
                <w:b/>
              </w:rPr>
              <w:t>2</w:t>
            </w:r>
          </w:p>
        </w:tc>
        <w:tc>
          <w:tcPr>
            <w:tcW w:w="1533" w:type="dxa"/>
            <w:shd w:val="clear" w:color="auto" w:fill="auto"/>
          </w:tcPr>
          <w:p w:rsidR="005B37B8" w:rsidRPr="00D876C2" w:rsidRDefault="005B37B8" w:rsidP="00D876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b/>
              </w:rPr>
            </w:pPr>
            <w:r w:rsidRPr="00D876C2">
              <w:rPr>
                <w:rFonts w:ascii="Times New Roman" w:eastAsia="TimesNewRomanPSMT" w:hAnsi="Times New Roman"/>
                <w:b/>
              </w:rPr>
              <w:t>3</w:t>
            </w:r>
          </w:p>
        </w:tc>
        <w:tc>
          <w:tcPr>
            <w:tcW w:w="1533" w:type="dxa"/>
            <w:shd w:val="clear" w:color="auto" w:fill="auto"/>
          </w:tcPr>
          <w:p w:rsidR="005B37B8" w:rsidRPr="00D876C2" w:rsidRDefault="005B37B8" w:rsidP="00D876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b/>
              </w:rPr>
            </w:pPr>
            <w:r w:rsidRPr="00D876C2">
              <w:rPr>
                <w:rFonts w:ascii="Times New Roman" w:eastAsia="TimesNewRomanPSMT" w:hAnsi="Times New Roman"/>
                <w:b/>
              </w:rPr>
              <w:t>4</w:t>
            </w:r>
          </w:p>
        </w:tc>
        <w:tc>
          <w:tcPr>
            <w:tcW w:w="1533" w:type="dxa"/>
            <w:shd w:val="clear" w:color="auto" w:fill="auto"/>
          </w:tcPr>
          <w:p w:rsidR="005B37B8" w:rsidRPr="00D876C2" w:rsidRDefault="005B37B8" w:rsidP="00D876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b/>
              </w:rPr>
            </w:pPr>
            <w:r w:rsidRPr="00D876C2">
              <w:rPr>
                <w:rFonts w:ascii="Times New Roman" w:eastAsia="TimesNewRomanPSMT" w:hAnsi="Times New Roman"/>
                <w:b/>
              </w:rPr>
              <w:t>5</w:t>
            </w:r>
          </w:p>
        </w:tc>
      </w:tr>
      <w:tr w:rsidR="00D876C2" w:rsidRPr="00D876C2" w:rsidTr="00D876C2">
        <w:tc>
          <w:tcPr>
            <w:tcW w:w="1682" w:type="dxa"/>
            <w:shd w:val="clear" w:color="auto" w:fill="auto"/>
          </w:tcPr>
          <w:p w:rsidR="005B37B8" w:rsidRPr="00D876C2" w:rsidRDefault="005B37B8" w:rsidP="00D876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b/>
              </w:rPr>
            </w:pPr>
            <w:r w:rsidRPr="00D876C2">
              <w:rPr>
                <w:rFonts w:ascii="Times New Roman" w:eastAsia="TimesNewRomanPSMT" w:hAnsi="Times New Roman"/>
                <w:b/>
              </w:rPr>
              <w:t>высказывание</w:t>
            </w:r>
          </w:p>
        </w:tc>
        <w:tc>
          <w:tcPr>
            <w:tcW w:w="1532" w:type="dxa"/>
            <w:shd w:val="clear" w:color="auto" w:fill="auto"/>
          </w:tcPr>
          <w:p w:rsidR="005B37B8" w:rsidRPr="00D876C2" w:rsidRDefault="005B37B8" w:rsidP="00D876C2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/>
              </w:rPr>
            </w:pPr>
            <w:r w:rsidRPr="00D876C2">
              <w:rPr>
                <w:rFonts w:ascii="Times New Roman" w:eastAsia="TimesNewRomanPSMT" w:hAnsi="Times New Roman"/>
              </w:rPr>
              <w:t>А</w:t>
            </w:r>
          </w:p>
          <w:p w:rsidR="005B37B8" w:rsidRPr="00D876C2" w:rsidRDefault="005B37B8" w:rsidP="00D876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</w:rPr>
            </w:pPr>
          </w:p>
        </w:tc>
        <w:tc>
          <w:tcPr>
            <w:tcW w:w="1532" w:type="dxa"/>
            <w:shd w:val="clear" w:color="auto" w:fill="auto"/>
          </w:tcPr>
          <w:p w:rsidR="005B37B8" w:rsidRPr="00D876C2" w:rsidRDefault="005B37B8" w:rsidP="00D876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</w:rPr>
            </w:pPr>
            <w:r w:rsidRPr="00D876C2">
              <w:rPr>
                <w:rFonts w:ascii="Times New Roman" w:eastAsia="TimesNewRomanPSMT" w:hAnsi="Times New Roman"/>
              </w:rPr>
              <w:t>Д</w:t>
            </w:r>
          </w:p>
        </w:tc>
        <w:tc>
          <w:tcPr>
            <w:tcW w:w="1533" w:type="dxa"/>
            <w:shd w:val="clear" w:color="auto" w:fill="auto"/>
          </w:tcPr>
          <w:p w:rsidR="005B37B8" w:rsidRPr="00D876C2" w:rsidRDefault="005B37B8" w:rsidP="00D876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</w:rPr>
            </w:pPr>
            <w:r w:rsidRPr="00D876C2">
              <w:rPr>
                <w:rFonts w:ascii="Times New Roman" w:eastAsia="TimesNewRomanPSMT" w:hAnsi="Times New Roman"/>
              </w:rPr>
              <w:t>В</w:t>
            </w:r>
          </w:p>
        </w:tc>
        <w:tc>
          <w:tcPr>
            <w:tcW w:w="1533" w:type="dxa"/>
            <w:shd w:val="clear" w:color="auto" w:fill="auto"/>
          </w:tcPr>
          <w:p w:rsidR="005B37B8" w:rsidRPr="00D876C2" w:rsidRDefault="005B37B8" w:rsidP="00D876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</w:rPr>
            </w:pPr>
            <w:r w:rsidRPr="00D876C2">
              <w:rPr>
                <w:rFonts w:ascii="Times New Roman" w:eastAsia="TimesNewRomanPSMT" w:hAnsi="Times New Roman"/>
              </w:rPr>
              <w:t>Г</w:t>
            </w:r>
          </w:p>
        </w:tc>
        <w:tc>
          <w:tcPr>
            <w:tcW w:w="1533" w:type="dxa"/>
            <w:shd w:val="clear" w:color="auto" w:fill="auto"/>
          </w:tcPr>
          <w:p w:rsidR="005B37B8" w:rsidRPr="00D876C2" w:rsidRDefault="005B37B8" w:rsidP="00D876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</w:rPr>
            </w:pPr>
            <w:r w:rsidRPr="00D876C2">
              <w:rPr>
                <w:rFonts w:ascii="Times New Roman" w:eastAsia="TimesNewRomanPSMT" w:hAnsi="Times New Roman"/>
              </w:rPr>
              <w:t>Б</w:t>
            </w:r>
          </w:p>
        </w:tc>
      </w:tr>
    </w:tbl>
    <w:p w:rsidR="005B37B8" w:rsidRPr="008C2917" w:rsidRDefault="005B37B8" w:rsidP="005B37B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  <w:i/>
        </w:rPr>
      </w:pPr>
      <w:r w:rsidRPr="008C2917">
        <w:rPr>
          <w:rFonts w:ascii="Times New Roman" w:eastAsia="TimesNewRomanPSMT" w:hAnsi="Times New Roman"/>
          <w:i/>
        </w:rPr>
        <w:t xml:space="preserve">За каждую верно заполненную ячейку 1 бал. Максимум за задание – 5 баллов. </w:t>
      </w:r>
    </w:p>
    <w:p w:rsidR="0029307F" w:rsidRPr="0001323B" w:rsidRDefault="0029307F" w:rsidP="00F0682B">
      <w:pPr>
        <w:spacing w:after="0" w:line="240" w:lineRule="auto"/>
        <w:ind w:firstLine="567"/>
        <w:rPr>
          <w:rFonts w:ascii="Times New Roman" w:hAnsi="Times New Roman"/>
          <w:b/>
        </w:rPr>
      </w:pPr>
    </w:p>
    <w:p w:rsidR="0029307F" w:rsidRPr="008B47A5" w:rsidRDefault="0029307F" w:rsidP="00886606">
      <w:pPr>
        <w:spacing w:after="0" w:line="240" w:lineRule="auto"/>
        <w:ind w:firstLine="567"/>
        <w:rPr>
          <w:rFonts w:ascii="Times New Roman" w:hAnsi="Times New Roman"/>
          <w:b/>
          <w:color w:val="FF0000"/>
        </w:rPr>
      </w:pPr>
      <w:r w:rsidRPr="008B47A5">
        <w:rPr>
          <w:rFonts w:ascii="Times New Roman" w:hAnsi="Times New Roman"/>
          <w:b/>
          <w:lang w:val="en-US" w:eastAsia="ru-RU"/>
        </w:rPr>
        <w:t>VII</w:t>
      </w:r>
      <w:r w:rsidRPr="008B47A5">
        <w:rPr>
          <w:rFonts w:ascii="Times New Roman" w:hAnsi="Times New Roman"/>
          <w:b/>
          <w:lang w:eastAsia="ru-RU"/>
        </w:rPr>
        <w:t xml:space="preserve">. Прочтите текст и вставьте пропущенные слова. </w:t>
      </w:r>
    </w:p>
    <w:p w:rsidR="0029307F" w:rsidRDefault="0029307F" w:rsidP="00375495">
      <w:pPr>
        <w:spacing w:after="0" w:line="240" w:lineRule="auto"/>
        <w:jc w:val="both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88"/>
        <w:gridCol w:w="3456"/>
        <w:gridCol w:w="1276"/>
        <w:gridCol w:w="3780"/>
      </w:tblGrid>
      <w:tr w:rsidR="008B47A5" w:rsidRPr="008E4E1A" w:rsidTr="00BB353A">
        <w:tc>
          <w:tcPr>
            <w:tcW w:w="1188" w:type="dxa"/>
          </w:tcPr>
          <w:p w:rsidR="008B47A5" w:rsidRPr="008E4E1A" w:rsidRDefault="008B47A5" w:rsidP="00BB353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E4E1A">
              <w:rPr>
                <w:rFonts w:ascii="Times New Roman" w:hAnsi="Times New Roman"/>
                <w:b/>
              </w:rPr>
              <w:t>Номер пропуска</w:t>
            </w:r>
          </w:p>
        </w:tc>
        <w:tc>
          <w:tcPr>
            <w:tcW w:w="3456" w:type="dxa"/>
          </w:tcPr>
          <w:p w:rsidR="008B47A5" w:rsidRPr="008E4E1A" w:rsidRDefault="008B47A5" w:rsidP="00BB353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E4E1A">
              <w:rPr>
                <w:rFonts w:ascii="Times New Roman" w:hAnsi="Times New Roman"/>
                <w:b/>
              </w:rPr>
              <w:t>Пропущенное слово</w:t>
            </w:r>
          </w:p>
        </w:tc>
        <w:tc>
          <w:tcPr>
            <w:tcW w:w="1276" w:type="dxa"/>
          </w:tcPr>
          <w:p w:rsidR="008B47A5" w:rsidRPr="008E4E1A" w:rsidRDefault="008B47A5" w:rsidP="00BB353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E4E1A">
              <w:rPr>
                <w:rFonts w:ascii="Times New Roman" w:hAnsi="Times New Roman"/>
                <w:b/>
              </w:rPr>
              <w:t>Номер пропуска</w:t>
            </w:r>
          </w:p>
        </w:tc>
        <w:tc>
          <w:tcPr>
            <w:tcW w:w="3780" w:type="dxa"/>
          </w:tcPr>
          <w:p w:rsidR="008B47A5" w:rsidRPr="008E4E1A" w:rsidRDefault="008B47A5" w:rsidP="00BB353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E4E1A">
              <w:rPr>
                <w:rFonts w:ascii="Times New Roman" w:hAnsi="Times New Roman"/>
                <w:b/>
              </w:rPr>
              <w:t>Пропущенное слово</w:t>
            </w:r>
          </w:p>
        </w:tc>
      </w:tr>
      <w:tr w:rsidR="008B47A5" w:rsidRPr="008E4E1A" w:rsidTr="00BB353A">
        <w:tc>
          <w:tcPr>
            <w:tcW w:w="1188" w:type="dxa"/>
          </w:tcPr>
          <w:p w:rsidR="008B47A5" w:rsidRPr="008E4E1A" w:rsidRDefault="008B47A5" w:rsidP="00BB353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E4E1A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3456" w:type="dxa"/>
          </w:tcPr>
          <w:p w:rsidR="008B47A5" w:rsidRPr="008E4E1A" w:rsidRDefault="008B47A5" w:rsidP="00BB35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Польша</w:t>
            </w:r>
          </w:p>
        </w:tc>
        <w:tc>
          <w:tcPr>
            <w:tcW w:w="1276" w:type="dxa"/>
          </w:tcPr>
          <w:p w:rsidR="008B47A5" w:rsidRPr="008E4E1A" w:rsidRDefault="008B47A5" w:rsidP="00BB353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E4E1A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3780" w:type="dxa"/>
          </w:tcPr>
          <w:p w:rsidR="008B47A5" w:rsidRDefault="008B47A5" w:rsidP="00BB35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Врангеля</w:t>
            </w:r>
          </w:p>
          <w:p w:rsidR="008B47A5" w:rsidRPr="008E4E1A" w:rsidRDefault="008B47A5" w:rsidP="00BB35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B47A5" w:rsidRPr="008E4E1A" w:rsidTr="00BB353A">
        <w:tc>
          <w:tcPr>
            <w:tcW w:w="1188" w:type="dxa"/>
          </w:tcPr>
          <w:p w:rsidR="008B47A5" w:rsidRPr="008E4E1A" w:rsidRDefault="008B47A5" w:rsidP="00BB353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E4E1A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3456" w:type="dxa"/>
          </w:tcPr>
          <w:p w:rsidR="008B47A5" w:rsidRPr="008E4E1A" w:rsidRDefault="008B47A5" w:rsidP="00BB35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Киев</w:t>
            </w:r>
          </w:p>
        </w:tc>
        <w:tc>
          <w:tcPr>
            <w:tcW w:w="1276" w:type="dxa"/>
          </w:tcPr>
          <w:p w:rsidR="008B47A5" w:rsidRPr="008E4E1A" w:rsidRDefault="008B47A5" w:rsidP="00BB353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E4E1A"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3780" w:type="dxa"/>
          </w:tcPr>
          <w:p w:rsidR="008B47A5" w:rsidRDefault="008B47A5" w:rsidP="00BB35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Перекоп / </w:t>
            </w:r>
            <w:proofErr w:type="spellStart"/>
            <w:r>
              <w:rPr>
                <w:rFonts w:ascii="Times New Roman" w:hAnsi="Times New Roman"/>
              </w:rPr>
              <w:t>Перекопского</w:t>
            </w:r>
            <w:proofErr w:type="spellEnd"/>
          </w:p>
          <w:p w:rsidR="008B47A5" w:rsidRPr="008E4E1A" w:rsidRDefault="008B47A5" w:rsidP="00BB35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B47A5" w:rsidRPr="008E4E1A" w:rsidTr="00BB353A">
        <w:tc>
          <w:tcPr>
            <w:tcW w:w="1188" w:type="dxa"/>
          </w:tcPr>
          <w:p w:rsidR="008B47A5" w:rsidRPr="008E4E1A" w:rsidRDefault="008B47A5" w:rsidP="00BB353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E4E1A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3456" w:type="dxa"/>
          </w:tcPr>
          <w:p w:rsidR="008B47A5" w:rsidRPr="008E4E1A" w:rsidRDefault="008B47A5" w:rsidP="00BB35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Тухачевского</w:t>
            </w:r>
          </w:p>
        </w:tc>
        <w:tc>
          <w:tcPr>
            <w:tcW w:w="1276" w:type="dxa"/>
          </w:tcPr>
          <w:p w:rsidR="008B47A5" w:rsidRPr="008E4E1A" w:rsidRDefault="008B47A5" w:rsidP="00BB353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E4E1A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3780" w:type="dxa"/>
          </w:tcPr>
          <w:p w:rsidR="008B47A5" w:rsidRDefault="008B47A5" w:rsidP="00BB35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Сиваш</w:t>
            </w:r>
          </w:p>
          <w:p w:rsidR="008B47A5" w:rsidRPr="008E4E1A" w:rsidRDefault="008B47A5" w:rsidP="00BB35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B47A5" w:rsidRPr="008E4E1A" w:rsidTr="00BB353A">
        <w:tc>
          <w:tcPr>
            <w:tcW w:w="1188" w:type="dxa"/>
          </w:tcPr>
          <w:p w:rsidR="008B47A5" w:rsidRPr="008E4E1A" w:rsidRDefault="008B47A5" w:rsidP="00BB353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E4E1A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3456" w:type="dxa"/>
          </w:tcPr>
          <w:p w:rsidR="008B47A5" w:rsidRPr="008E4E1A" w:rsidRDefault="008B47A5" w:rsidP="00BB35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Висле</w:t>
            </w:r>
          </w:p>
        </w:tc>
        <w:tc>
          <w:tcPr>
            <w:tcW w:w="1276" w:type="dxa"/>
          </w:tcPr>
          <w:p w:rsidR="008B47A5" w:rsidRPr="008E4E1A" w:rsidRDefault="008B47A5" w:rsidP="00BB353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E4E1A"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3780" w:type="dxa"/>
          </w:tcPr>
          <w:p w:rsidR="008B47A5" w:rsidRDefault="008B47A5" w:rsidP="00BB35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Японии</w:t>
            </w:r>
          </w:p>
          <w:p w:rsidR="008B47A5" w:rsidRPr="008E4E1A" w:rsidRDefault="008B47A5" w:rsidP="00BB35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B47A5" w:rsidRPr="008E4E1A" w:rsidTr="00BB353A">
        <w:tc>
          <w:tcPr>
            <w:tcW w:w="1188" w:type="dxa"/>
          </w:tcPr>
          <w:p w:rsidR="008B47A5" w:rsidRPr="008E4E1A" w:rsidRDefault="008B47A5" w:rsidP="00BB353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E4E1A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3456" w:type="dxa"/>
          </w:tcPr>
          <w:p w:rsidR="008B47A5" w:rsidRPr="008E4E1A" w:rsidRDefault="008B47A5" w:rsidP="00BB35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Рижский </w:t>
            </w:r>
          </w:p>
        </w:tc>
        <w:tc>
          <w:tcPr>
            <w:tcW w:w="1276" w:type="dxa"/>
          </w:tcPr>
          <w:p w:rsidR="008B47A5" w:rsidRPr="008E4E1A" w:rsidRDefault="008B47A5" w:rsidP="00BB353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E4E1A"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3780" w:type="dxa"/>
          </w:tcPr>
          <w:p w:rsidR="008B47A5" w:rsidRDefault="008B47A5" w:rsidP="00BB35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Владивосток</w:t>
            </w:r>
          </w:p>
          <w:p w:rsidR="008B47A5" w:rsidRPr="008E4E1A" w:rsidRDefault="008B47A5" w:rsidP="00BB35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8B47A5" w:rsidRPr="008E4E1A" w:rsidRDefault="008B47A5" w:rsidP="008B47A5">
      <w:pPr>
        <w:spacing w:after="0" w:line="240" w:lineRule="auto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За каждое верно указанное слово 1 балл. </w:t>
      </w:r>
      <w:r w:rsidRPr="008E4E1A">
        <w:rPr>
          <w:rFonts w:ascii="Times New Roman" w:hAnsi="Times New Roman"/>
          <w:i/>
        </w:rPr>
        <w:t xml:space="preserve">Максимум за задание – 10 баллов. </w:t>
      </w:r>
    </w:p>
    <w:p w:rsidR="008B47A5" w:rsidRDefault="008B47A5" w:rsidP="00375495">
      <w:pPr>
        <w:spacing w:after="0" w:line="240" w:lineRule="auto"/>
        <w:jc w:val="both"/>
        <w:rPr>
          <w:rFonts w:ascii="Times New Roman" w:hAnsi="Times New Roman"/>
        </w:rPr>
      </w:pPr>
    </w:p>
    <w:p w:rsidR="0029307F" w:rsidRPr="0001323B" w:rsidRDefault="0029307F" w:rsidP="00375495">
      <w:pPr>
        <w:spacing w:after="0" w:line="240" w:lineRule="auto"/>
        <w:jc w:val="both"/>
        <w:rPr>
          <w:rFonts w:ascii="Times New Roman" w:hAnsi="Times New Roman"/>
          <w:b/>
        </w:rPr>
      </w:pPr>
      <w:r w:rsidRPr="0001323B">
        <w:rPr>
          <w:rFonts w:ascii="Times New Roman" w:hAnsi="Times New Roman"/>
          <w:b/>
          <w:lang w:val="en-US"/>
        </w:rPr>
        <w:t>VIII</w:t>
      </w:r>
      <w:r w:rsidRPr="0001323B">
        <w:rPr>
          <w:rFonts w:ascii="Times New Roman" w:hAnsi="Times New Roman"/>
          <w:b/>
        </w:rPr>
        <w:t xml:space="preserve">. Соотнесите содержание и кодовое название операции Великой Отечественной войны и Второй мировой войны.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7"/>
        <w:gridCol w:w="4927"/>
      </w:tblGrid>
      <w:tr w:rsidR="0029307F" w:rsidRPr="0001323B" w:rsidTr="0077344E">
        <w:tc>
          <w:tcPr>
            <w:tcW w:w="4927" w:type="dxa"/>
          </w:tcPr>
          <w:p w:rsidR="0029307F" w:rsidRPr="0001323B" w:rsidRDefault="0029307F" w:rsidP="0077344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1323B">
              <w:rPr>
                <w:rFonts w:ascii="Times New Roman" w:hAnsi="Times New Roman"/>
                <w:b/>
              </w:rPr>
              <w:t>Содержание</w:t>
            </w:r>
          </w:p>
        </w:tc>
        <w:tc>
          <w:tcPr>
            <w:tcW w:w="4927" w:type="dxa"/>
          </w:tcPr>
          <w:p w:rsidR="0029307F" w:rsidRPr="0001323B" w:rsidRDefault="0029307F" w:rsidP="0077344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1323B">
              <w:rPr>
                <w:rFonts w:ascii="Times New Roman" w:hAnsi="Times New Roman"/>
                <w:b/>
              </w:rPr>
              <w:t>Кодовое название</w:t>
            </w:r>
          </w:p>
        </w:tc>
      </w:tr>
      <w:tr w:rsidR="0029307F" w:rsidRPr="00084D3F" w:rsidTr="0077344E">
        <w:tc>
          <w:tcPr>
            <w:tcW w:w="4927" w:type="dxa"/>
          </w:tcPr>
          <w:p w:rsidR="0029307F" w:rsidRPr="00084D3F" w:rsidRDefault="0029307F" w:rsidP="00084D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4D3F">
              <w:rPr>
                <w:rFonts w:ascii="Times New Roman" w:hAnsi="Times New Roman"/>
              </w:rPr>
              <w:t xml:space="preserve">1) </w:t>
            </w:r>
            <w:r w:rsidR="00084D3F" w:rsidRPr="00084D3F">
              <w:rPr>
                <w:rFonts w:ascii="Times New Roman" w:hAnsi="Times New Roman"/>
              </w:rPr>
              <w:t xml:space="preserve">наступательная операция советских войск в ходе Курской битвы </w:t>
            </w:r>
            <w:r w:rsidRPr="00084D3F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927" w:type="dxa"/>
          </w:tcPr>
          <w:p w:rsidR="0029307F" w:rsidRPr="00084D3F" w:rsidRDefault="0029307F" w:rsidP="007734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4D3F">
              <w:rPr>
                <w:rFonts w:ascii="Times New Roman" w:hAnsi="Times New Roman"/>
              </w:rPr>
              <w:t>А) «Багратион»</w:t>
            </w:r>
          </w:p>
        </w:tc>
      </w:tr>
      <w:tr w:rsidR="0029307F" w:rsidRPr="00084D3F" w:rsidTr="0077344E">
        <w:tc>
          <w:tcPr>
            <w:tcW w:w="4927" w:type="dxa"/>
          </w:tcPr>
          <w:p w:rsidR="0029307F" w:rsidRPr="00084D3F" w:rsidRDefault="0029307F" w:rsidP="007734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4D3F">
              <w:rPr>
                <w:rFonts w:ascii="Times New Roman" w:hAnsi="Times New Roman"/>
              </w:rPr>
              <w:t xml:space="preserve">2) план германского командования, нацеленного на взятие Москвы в </w:t>
            </w:r>
            <w:smartTag w:uri="urn:schemas-microsoft-com:office:smarttags" w:element="metricconverter">
              <w:smartTagPr>
                <w:attr w:name="ProductID" w:val="1944 г"/>
              </w:smartTagPr>
              <w:r w:rsidRPr="00084D3F">
                <w:rPr>
                  <w:rFonts w:ascii="Times New Roman" w:hAnsi="Times New Roman"/>
                </w:rPr>
                <w:t>1941 г</w:t>
              </w:r>
            </w:smartTag>
            <w:r w:rsidRPr="00084D3F">
              <w:rPr>
                <w:rFonts w:ascii="Times New Roman" w:hAnsi="Times New Roman"/>
              </w:rPr>
              <w:t>.</w:t>
            </w:r>
          </w:p>
        </w:tc>
        <w:tc>
          <w:tcPr>
            <w:tcW w:w="4927" w:type="dxa"/>
          </w:tcPr>
          <w:p w:rsidR="0029307F" w:rsidRPr="00084D3F" w:rsidRDefault="0029307F" w:rsidP="007734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4D3F">
              <w:rPr>
                <w:rFonts w:ascii="Times New Roman" w:hAnsi="Times New Roman"/>
              </w:rPr>
              <w:t>Б) «Барбаросса»</w:t>
            </w:r>
          </w:p>
        </w:tc>
      </w:tr>
      <w:tr w:rsidR="0029307F" w:rsidRPr="00084D3F" w:rsidTr="0077344E">
        <w:tc>
          <w:tcPr>
            <w:tcW w:w="4927" w:type="dxa"/>
          </w:tcPr>
          <w:p w:rsidR="0029307F" w:rsidRPr="00084D3F" w:rsidRDefault="0029307F" w:rsidP="00D31F6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4D3F">
              <w:rPr>
                <w:rFonts w:ascii="Times New Roman" w:hAnsi="Times New Roman"/>
              </w:rPr>
              <w:t xml:space="preserve">3) </w:t>
            </w:r>
            <w:r w:rsidR="00D31F64" w:rsidRPr="00084D3F">
              <w:rPr>
                <w:rFonts w:ascii="Times New Roman" w:hAnsi="Times New Roman"/>
              </w:rPr>
              <w:t>план операции немецких войск по захвату Кавказа</w:t>
            </w:r>
          </w:p>
        </w:tc>
        <w:tc>
          <w:tcPr>
            <w:tcW w:w="4927" w:type="dxa"/>
          </w:tcPr>
          <w:p w:rsidR="0029307F" w:rsidRPr="00084D3F" w:rsidRDefault="0029307F" w:rsidP="00D31F6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4D3F">
              <w:rPr>
                <w:rFonts w:ascii="Times New Roman" w:hAnsi="Times New Roman"/>
              </w:rPr>
              <w:t>В) «</w:t>
            </w:r>
            <w:r w:rsidR="00D31F64" w:rsidRPr="00084D3F">
              <w:rPr>
                <w:rFonts w:ascii="Times New Roman" w:hAnsi="Times New Roman"/>
              </w:rPr>
              <w:t>Искра</w:t>
            </w:r>
            <w:r w:rsidRPr="00084D3F">
              <w:rPr>
                <w:rFonts w:ascii="Times New Roman" w:hAnsi="Times New Roman"/>
              </w:rPr>
              <w:t>»</w:t>
            </w:r>
          </w:p>
        </w:tc>
      </w:tr>
      <w:tr w:rsidR="0029307F" w:rsidRPr="00084D3F" w:rsidTr="0077344E">
        <w:tc>
          <w:tcPr>
            <w:tcW w:w="4927" w:type="dxa"/>
          </w:tcPr>
          <w:p w:rsidR="0029307F" w:rsidRPr="00084D3F" w:rsidRDefault="0029307F" w:rsidP="007734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4D3F">
              <w:rPr>
                <w:rFonts w:ascii="Times New Roman" w:hAnsi="Times New Roman"/>
              </w:rPr>
              <w:t xml:space="preserve">4) план высадки англо-американских войск в Нормандии в </w:t>
            </w:r>
            <w:smartTag w:uri="urn:schemas-microsoft-com:office:smarttags" w:element="metricconverter">
              <w:smartTagPr>
                <w:attr w:name="ProductID" w:val="1944 г"/>
              </w:smartTagPr>
              <w:r w:rsidRPr="00084D3F">
                <w:rPr>
                  <w:rFonts w:ascii="Times New Roman" w:hAnsi="Times New Roman"/>
                </w:rPr>
                <w:t>1944 г</w:t>
              </w:r>
            </w:smartTag>
            <w:r w:rsidRPr="00084D3F">
              <w:rPr>
                <w:rFonts w:ascii="Times New Roman" w:hAnsi="Times New Roman"/>
              </w:rPr>
              <w:t xml:space="preserve">. </w:t>
            </w:r>
          </w:p>
        </w:tc>
        <w:tc>
          <w:tcPr>
            <w:tcW w:w="4927" w:type="dxa"/>
          </w:tcPr>
          <w:p w:rsidR="0029307F" w:rsidRPr="00084D3F" w:rsidRDefault="0029307F" w:rsidP="00084D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4D3F">
              <w:rPr>
                <w:rFonts w:ascii="Times New Roman" w:hAnsi="Times New Roman"/>
              </w:rPr>
              <w:t>Г) «</w:t>
            </w:r>
            <w:r w:rsidR="00084D3F" w:rsidRPr="00084D3F">
              <w:rPr>
                <w:rFonts w:ascii="Times New Roman" w:hAnsi="Times New Roman"/>
              </w:rPr>
              <w:t>Зимняя гроза</w:t>
            </w:r>
            <w:r w:rsidRPr="00084D3F">
              <w:rPr>
                <w:rFonts w:ascii="Times New Roman" w:hAnsi="Times New Roman"/>
              </w:rPr>
              <w:t>»</w:t>
            </w:r>
          </w:p>
        </w:tc>
      </w:tr>
      <w:tr w:rsidR="0029307F" w:rsidRPr="00084D3F" w:rsidTr="0077344E">
        <w:tc>
          <w:tcPr>
            <w:tcW w:w="4927" w:type="dxa"/>
          </w:tcPr>
          <w:p w:rsidR="0029307F" w:rsidRPr="00084D3F" w:rsidRDefault="0029307F" w:rsidP="007734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4D3F">
              <w:rPr>
                <w:rFonts w:ascii="Times New Roman" w:hAnsi="Times New Roman"/>
              </w:rPr>
              <w:t>5) план германского командования, нацеленного на молниеносную победу в войне с СССР</w:t>
            </w:r>
          </w:p>
        </w:tc>
        <w:tc>
          <w:tcPr>
            <w:tcW w:w="4927" w:type="dxa"/>
          </w:tcPr>
          <w:p w:rsidR="0029307F" w:rsidRPr="00084D3F" w:rsidRDefault="0029307F" w:rsidP="007734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4D3F">
              <w:rPr>
                <w:rFonts w:ascii="Times New Roman" w:hAnsi="Times New Roman"/>
              </w:rPr>
              <w:t>Д) «</w:t>
            </w:r>
            <w:proofErr w:type="spellStart"/>
            <w:r w:rsidRPr="00084D3F">
              <w:rPr>
                <w:rFonts w:ascii="Times New Roman" w:hAnsi="Times New Roman"/>
              </w:rPr>
              <w:t>Оверлорд</w:t>
            </w:r>
            <w:proofErr w:type="spellEnd"/>
            <w:r w:rsidRPr="00084D3F">
              <w:rPr>
                <w:rFonts w:ascii="Times New Roman" w:hAnsi="Times New Roman"/>
              </w:rPr>
              <w:t>»</w:t>
            </w:r>
          </w:p>
        </w:tc>
      </w:tr>
      <w:tr w:rsidR="0029307F" w:rsidRPr="00084D3F" w:rsidTr="0077344E">
        <w:tc>
          <w:tcPr>
            <w:tcW w:w="4927" w:type="dxa"/>
          </w:tcPr>
          <w:p w:rsidR="0029307F" w:rsidRPr="00084D3F" w:rsidRDefault="0029307F" w:rsidP="007734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4D3F">
              <w:rPr>
                <w:rFonts w:ascii="Times New Roman" w:hAnsi="Times New Roman"/>
              </w:rPr>
              <w:t xml:space="preserve">6) план советского командования, нацеленного на окружение и разгром Красной Армией немецко-фашистских войск под Сталинградом в </w:t>
            </w:r>
            <w:smartTag w:uri="urn:schemas-microsoft-com:office:smarttags" w:element="metricconverter">
              <w:smartTagPr>
                <w:attr w:name="ProductID" w:val="1944 г"/>
              </w:smartTagPr>
              <w:r w:rsidRPr="00084D3F">
                <w:rPr>
                  <w:rFonts w:ascii="Times New Roman" w:hAnsi="Times New Roman"/>
                </w:rPr>
                <w:t>1942 г</w:t>
              </w:r>
            </w:smartTag>
            <w:r w:rsidRPr="00084D3F">
              <w:rPr>
                <w:rFonts w:ascii="Times New Roman" w:hAnsi="Times New Roman"/>
              </w:rPr>
              <w:t xml:space="preserve">. </w:t>
            </w:r>
          </w:p>
        </w:tc>
        <w:tc>
          <w:tcPr>
            <w:tcW w:w="4927" w:type="dxa"/>
          </w:tcPr>
          <w:p w:rsidR="0029307F" w:rsidRPr="00084D3F" w:rsidRDefault="0029307F" w:rsidP="007734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4D3F">
              <w:rPr>
                <w:rFonts w:ascii="Times New Roman" w:hAnsi="Times New Roman"/>
              </w:rPr>
              <w:t>Е) «Полководец Румянцев»</w:t>
            </w:r>
          </w:p>
        </w:tc>
      </w:tr>
      <w:tr w:rsidR="0029307F" w:rsidRPr="00084D3F" w:rsidTr="0077344E">
        <w:tc>
          <w:tcPr>
            <w:tcW w:w="4927" w:type="dxa"/>
          </w:tcPr>
          <w:p w:rsidR="0029307F" w:rsidRPr="00084D3F" w:rsidRDefault="0029307F" w:rsidP="007734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4D3F">
              <w:rPr>
                <w:rFonts w:ascii="Times New Roman" w:hAnsi="Times New Roman"/>
              </w:rPr>
              <w:lastRenderedPageBreak/>
              <w:t xml:space="preserve">7) операция советских войск, нацеленная на освобождение Белоруссии Красной Армией в </w:t>
            </w:r>
            <w:smartTag w:uri="urn:schemas-microsoft-com:office:smarttags" w:element="metricconverter">
              <w:smartTagPr>
                <w:attr w:name="ProductID" w:val="1944 г"/>
              </w:smartTagPr>
              <w:r w:rsidRPr="00084D3F">
                <w:rPr>
                  <w:rFonts w:ascii="Times New Roman" w:hAnsi="Times New Roman"/>
                </w:rPr>
                <w:t>1944 г</w:t>
              </w:r>
            </w:smartTag>
            <w:r w:rsidRPr="00084D3F">
              <w:rPr>
                <w:rFonts w:ascii="Times New Roman" w:hAnsi="Times New Roman"/>
              </w:rPr>
              <w:t xml:space="preserve">. </w:t>
            </w:r>
          </w:p>
        </w:tc>
        <w:tc>
          <w:tcPr>
            <w:tcW w:w="4927" w:type="dxa"/>
          </w:tcPr>
          <w:p w:rsidR="0029307F" w:rsidRPr="00084D3F" w:rsidRDefault="0029307F" w:rsidP="00D31F6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4D3F">
              <w:rPr>
                <w:rFonts w:ascii="Times New Roman" w:hAnsi="Times New Roman"/>
              </w:rPr>
              <w:t>Ж) «</w:t>
            </w:r>
            <w:r w:rsidR="00D31F64" w:rsidRPr="00084D3F">
              <w:rPr>
                <w:rFonts w:ascii="Times New Roman" w:hAnsi="Times New Roman"/>
              </w:rPr>
              <w:t>Эдельвейс</w:t>
            </w:r>
            <w:r w:rsidRPr="00084D3F">
              <w:rPr>
                <w:rFonts w:ascii="Times New Roman" w:hAnsi="Times New Roman"/>
              </w:rPr>
              <w:t>»</w:t>
            </w:r>
          </w:p>
        </w:tc>
      </w:tr>
      <w:tr w:rsidR="0029307F" w:rsidRPr="00084D3F" w:rsidTr="0077344E">
        <w:tc>
          <w:tcPr>
            <w:tcW w:w="4927" w:type="dxa"/>
          </w:tcPr>
          <w:p w:rsidR="0029307F" w:rsidRPr="00084D3F" w:rsidRDefault="0029307F" w:rsidP="00084D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4D3F">
              <w:rPr>
                <w:rFonts w:ascii="Times New Roman" w:hAnsi="Times New Roman"/>
              </w:rPr>
              <w:t xml:space="preserve">8) </w:t>
            </w:r>
            <w:r w:rsidR="00084D3F" w:rsidRPr="00084D3F">
              <w:rPr>
                <w:rFonts w:ascii="Times New Roman" w:hAnsi="Times New Roman"/>
              </w:rPr>
              <w:t xml:space="preserve">операция высадки войск союзников в Сицилии в 1943 г. </w:t>
            </w:r>
            <w:r w:rsidRPr="00084D3F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927" w:type="dxa"/>
          </w:tcPr>
          <w:p w:rsidR="0029307F" w:rsidRPr="00084D3F" w:rsidRDefault="0029307F" w:rsidP="007734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4D3F">
              <w:rPr>
                <w:rFonts w:ascii="Times New Roman" w:hAnsi="Times New Roman"/>
              </w:rPr>
              <w:t>З) «Тайфун»</w:t>
            </w:r>
          </w:p>
        </w:tc>
      </w:tr>
      <w:tr w:rsidR="0029307F" w:rsidRPr="00084D3F" w:rsidTr="0077344E">
        <w:tc>
          <w:tcPr>
            <w:tcW w:w="4927" w:type="dxa"/>
          </w:tcPr>
          <w:p w:rsidR="0029307F" w:rsidRPr="00084D3F" w:rsidRDefault="0029307F" w:rsidP="00084D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4D3F">
              <w:rPr>
                <w:rFonts w:ascii="Times New Roman" w:hAnsi="Times New Roman"/>
              </w:rPr>
              <w:t xml:space="preserve">9) </w:t>
            </w:r>
            <w:r w:rsidR="00084D3F" w:rsidRPr="00084D3F">
              <w:rPr>
                <w:rFonts w:ascii="Times New Roman" w:hAnsi="Times New Roman"/>
              </w:rPr>
              <w:t xml:space="preserve">немецкая операция по деблокированию окруженных войск под Сталинградом </w:t>
            </w:r>
            <w:r w:rsidRPr="00084D3F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927" w:type="dxa"/>
          </w:tcPr>
          <w:p w:rsidR="0029307F" w:rsidRPr="00084D3F" w:rsidRDefault="0029307F" w:rsidP="007734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4D3F">
              <w:rPr>
                <w:rFonts w:ascii="Times New Roman" w:hAnsi="Times New Roman"/>
              </w:rPr>
              <w:t>И) «Уран»</w:t>
            </w:r>
          </w:p>
        </w:tc>
      </w:tr>
      <w:tr w:rsidR="0029307F" w:rsidRPr="0001323B" w:rsidTr="0077344E">
        <w:tc>
          <w:tcPr>
            <w:tcW w:w="4927" w:type="dxa"/>
          </w:tcPr>
          <w:p w:rsidR="0029307F" w:rsidRPr="00084D3F" w:rsidRDefault="0029307F" w:rsidP="00D31F6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4D3F">
              <w:rPr>
                <w:rFonts w:ascii="Times New Roman" w:hAnsi="Times New Roman"/>
              </w:rPr>
              <w:t xml:space="preserve">10) </w:t>
            </w:r>
            <w:r w:rsidR="00D31F64" w:rsidRPr="00084D3F">
              <w:rPr>
                <w:rFonts w:ascii="Times New Roman" w:hAnsi="Times New Roman"/>
              </w:rPr>
              <w:t xml:space="preserve">операция советских войск по прорыву блокады Ленинграда в 1943 г. </w:t>
            </w:r>
            <w:r w:rsidRPr="00084D3F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927" w:type="dxa"/>
          </w:tcPr>
          <w:p w:rsidR="0029307F" w:rsidRPr="0001323B" w:rsidRDefault="0029307F" w:rsidP="00084D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4D3F">
              <w:rPr>
                <w:rFonts w:ascii="Times New Roman" w:hAnsi="Times New Roman"/>
              </w:rPr>
              <w:t>К) «</w:t>
            </w:r>
            <w:proofErr w:type="spellStart"/>
            <w:r w:rsidR="00084D3F" w:rsidRPr="00084D3F">
              <w:rPr>
                <w:rFonts w:ascii="Times New Roman" w:hAnsi="Times New Roman"/>
              </w:rPr>
              <w:t>Хаски</w:t>
            </w:r>
            <w:proofErr w:type="spellEnd"/>
            <w:r w:rsidRPr="00084D3F">
              <w:rPr>
                <w:rFonts w:ascii="Times New Roman" w:hAnsi="Times New Roman"/>
              </w:rPr>
              <w:t>»</w:t>
            </w:r>
          </w:p>
        </w:tc>
      </w:tr>
    </w:tbl>
    <w:p w:rsidR="0029307F" w:rsidRPr="0001323B" w:rsidRDefault="0029307F" w:rsidP="00375495">
      <w:pPr>
        <w:spacing w:after="0" w:line="240" w:lineRule="auto"/>
        <w:jc w:val="both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"/>
        <w:gridCol w:w="985"/>
        <w:gridCol w:w="985"/>
        <w:gridCol w:w="985"/>
        <w:gridCol w:w="985"/>
        <w:gridCol w:w="985"/>
        <w:gridCol w:w="986"/>
        <w:gridCol w:w="986"/>
        <w:gridCol w:w="986"/>
        <w:gridCol w:w="986"/>
      </w:tblGrid>
      <w:tr w:rsidR="0029307F" w:rsidRPr="0001323B" w:rsidTr="0077344E">
        <w:tc>
          <w:tcPr>
            <w:tcW w:w="985" w:type="dxa"/>
          </w:tcPr>
          <w:p w:rsidR="0029307F" w:rsidRPr="0001323B" w:rsidRDefault="0029307F" w:rsidP="0077344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1323B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985" w:type="dxa"/>
          </w:tcPr>
          <w:p w:rsidR="0029307F" w:rsidRPr="0001323B" w:rsidRDefault="0029307F" w:rsidP="0077344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1323B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985" w:type="dxa"/>
          </w:tcPr>
          <w:p w:rsidR="0029307F" w:rsidRPr="0001323B" w:rsidRDefault="0029307F" w:rsidP="0077344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1323B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985" w:type="dxa"/>
          </w:tcPr>
          <w:p w:rsidR="0029307F" w:rsidRPr="0001323B" w:rsidRDefault="0029307F" w:rsidP="0077344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1323B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985" w:type="dxa"/>
          </w:tcPr>
          <w:p w:rsidR="0029307F" w:rsidRPr="0001323B" w:rsidRDefault="0029307F" w:rsidP="0077344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1323B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985" w:type="dxa"/>
          </w:tcPr>
          <w:p w:rsidR="0029307F" w:rsidRPr="0001323B" w:rsidRDefault="0029307F" w:rsidP="0077344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1323B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986" w:type="dxa"/>
          </w:tcPr>
          <w:p w:rsidR="0029307F" w:rsidRPr="0001323B" w:rsidRDefault="0029307F" w:rsidP="0077344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1323B"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986" w:type="dxa"/>
          </w:tcPr>
          <w:p w:rsidR="0029307F" w:rsidRPr="0001323B" w:rsidRDefault="0029307F" w:rsidP="0077344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1323B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986" w:type="dxa"/>
          </w:tcPr>
          <w:p w:rsidR="0029307F" w:rsidRPr="0001323B" w:rsidRDefault="0029307F" w:rsidP="0077344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1323B"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986" w:type="dxa"/>
          </w:tcPr>
          <w:p w:rsidR="0029307F" w:rsidRPr="0001323B" w:rsidRDefault="0029307F" w:rsidP="0077344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1323B">
              <w:rPr>
                <w:rFonts w:ascii="Times New Roman" w:hAnsi="Times New Roman"/>
                <w:b/>
              </w:rPr>
              <w:t>10</w:t>
            </w:r>
          </w:p>
        </w:tc>
      </w:tr>
      <w:tr w:rsidR="0029307F" w:rsidRPr="0001323B" w:rsidTr="0077344E">
        <w:tc>
          <w:tcPr>
            <w:tcW w:w="985" w:type="dxa"/>
          </w:tcPr>
          <w:p w:rsidR="0029307F" w:rsidRPr="0001323B" w:rsidRDefault="00D31F64" w:rsidP="007734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4D3F">
              <w:rPr>
                <w:rFonts w:ascii="Times New Roman" w:hAnsi="Times New Roman"/>
              </w:rPr>
              <w:t>Е</w:t>
            </w:r>
          </w:p>
        </w:tc>
        <w:tc>
          <w:tcPr>
            <w:tcW w:w="985" w:type="dxa"/>
          </w:tcPr>
          <w:p w:rsidR="0029307F" w:rsidRPr="0001323B" w:rsidRDefault="00D31F64" w:rsidP="007734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</w:t>
            </w:r>
          </w:p>
        </w:tc>
        <w:tc>
          <w:tcPr>
            <w:tcW w:w="985" w:type="dxa"/>
          </w:tcPr>
          <w:p w:rsidR="0029307F" w:rsidRPr="0001323B" w:rsidRDefault="00D31F64" w:rsidP="007734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</w:t>
            </w:r>
          </w:p>
        </w:tc>
        <w:tc>
          <w:tcPr>
            <w:tcW w:w="985" w:type="dxa"/>
          </w:tcPr>
          <w:p w:rsidR="0029307F" w:rsidRPr="0001323B" w:rsidRDefault="00D31F64" w:rsidP="007734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</w:t>
            </w:r>
          </w:p>
        </w:tc>
        <w:tc>
          <w:tcPr>
            <w:tcW w:w="985" w:type="dxa"/>
          </w:tcPr>
          <w:p w:rsidR="0029307F" w:rsidRPr="0001323B" w:rsidRDefault="00D31F64" w:rsidP="007734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985" w:type="dxa"/>
          </w:tcPr>
          <w:p w:rsidR="0029307F" w:rsidRPr="0001323B" w:rsidRDefault="00D31F64" w:rsidP="007734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</w:t>
            </w:r>
          </w:p>
        </w:tc>
        <w:tc>
          <w:tcPr>
            <w:tcW w:w="986" w:type="dxa"/>
          </w:tcPr>
          <w:p w:rsidR="0029307F" w:rsidRPr="0001323B" w:rsidRDefault="00D31F64" w:rsidP="007734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986" w:type="dxa"/>
          </w:tcPr>
          <w:p w:rsidR="0029307F" w:rsidRPr="0001323B" w:rsidRDefault="00084D3F" w:rsidP="007734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</w:p>
        </w:tc>
        <w:tc>
          <w:tcPr>
            <w:tcW w:w="986" w:type="dxa"/>
          </w:tcPr>
          <w:p w:rsidR="0029307F" w:rsidRPr="0001323B" w:rsidRDefault="00084D3F" w:rsidP="007734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</w:p>
        </w:tc>
        <w:tc>
          <w:tcPr>
            <w:tcW w:w="986" w:type="dxa"/>
          </w:tcPr>
          <w:p w:rsidR="0029307F" w:rsidRPr="0001323B" w:rsidRDefault="00D31F64" w:rsidP="007734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</w:tr>
    </w:tbl>
    <w:p w:rsidR="00084D3F" w:rsidRPr="008E4E1A" w:rsidRDefault="00084D3F" w:rsidP="00084D3F">
      <w:pPr>
        <w:spacing w:after="0" w:line="240" w:lineRule="auto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За каждое верное соотнесение 1 балл. </w:t>
      </w:r>
      <w:r w:rsidRPr="008E4E1A">
        <w:rPr>
          <w:rFonts w:ascii="Times New Roman" w:hAnsi="Times New Roman"/>
          <w:i/>
        </w:rPr>
        <w:t xml:space="preserve">Максимум за задание – 10 баллов. </w:t>
      </w:r>
    </w:p>
    <w:p w:rsidR="0029307F" w:rsidRPr="0001323B" w:rsidRDefault="0029307F" w:rsidP="00375495">
      <w:pPr>
        <w:spacing w:after="0" w:line="240" w:lineRule="auto"/>
        <w:jc w:val="both"/>
        <w:rPr>
          <w:rFonts w:ascii="Times New Roman" w:hAnsi="Times New Roman"/>
        </w:rPr>
      </w:pPr>
    </w:p>
    <w:sectPr w:rsidR="0029307F" w:rsidRPr="0001323B" w:rsidSect="00375495"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Yu Gothic UI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699CE8B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9A7E547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7B0029B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CF0A6AF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4A4E1DC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3E6BB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0A8D25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71E631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8BEC3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9EC69FD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4B7C16F0"/>
    <w:multiLevelType w:val="hybridMultilevel"/>
    <w:tmpl w:val="356A6D38"/>
    <w:lvl w:ilvl="0" w:tplc="1F4AE388">
      <w:start w:val="1"/>
      <w:numFmt w:val="russianUpper"/>
      <w:lvlText w:val="%1)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1">
    <w:nsid w:val="5648551F"/>
    <w:multiLevelType w:val="hybridMultilevel"/>
    <w:tmpl w:val="DA2C704C"/>
    <w:lvl w:ilvl="0" w:tplc="8A601618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D29F4"/>
    <w:rsid w:val="00004CC0"/>
    <w:rsid w:val="00011E4A"/>
    <w:rsid w:val="0001323B"/>
    <w:rsid w:val="0002266B"/>
    <w:rsid w:val="00023727"/>
    <w:rsid w:val="00026308"/>
    <w:rsid w:val="00032E93"/>
    <w:rsid w:val="00036AA3"/>
    <w:rsid w:val="00055886"/>
    <w:rsid w:val="00057820"/>
    <w:rsid w:val="0006314B"/>
    <w:rsid w:val="00084D3F"/>
    <w:rsid w:val="00091342"/>
    <w:rsid w:val="00093966"/>
    <w:rsid w:val="00097F2B"/>
    <w:rsid w:val="000A3C57"/>
    <w:rsid w:val="000A7A77"/>
    <w:rsid w:val="000B026D"/>
    <w:rsid w:val="000B4CE3"/>
    <w:rsid w:val="000D0139"/>
    <w:rsid w:val="000E02D8"/>
    <w:rsid w:val="000E4672"/>
    <w:rsid w:val="000E5932"/>
    <w:rsid w:val="000F583D"/>
    <w:rsid w:val="00100F6A"/>
    <w:rsid w:val="001216BC"/>
    <w:rsid w:val="00125D75"/>
    <w:rsid w:val="00132DBB"/>
    <w:rsid w:val="001350D2"/>
    <w:rsid w:val="0013687F"/>
    <w:rsid w:val="00154AE0"/>
    <w:rsid w:val="0015723D"/>
    <w:rsid w:val="001629FC"/>
    <w:rsid w:val="00170C3D"/>
    <w:rsid w:val="001A057E"/>
    <w:rsid w:val="001A4AD4"/>
    <w:rsid w:val="001A7D45"/>
    <w:rsid w:val="001D36B8"/>
    <w:rsid w:val="001D5CB1"/>
    <w:rsid w:val="001E1BBB"/>
    <w:rsid w:val="002112F2"/>
    <w:rsid w:val="00215146"/>
    <w:rsid w:val="0022488B"/>
    <w:rsid w:val="00240061"/>
    <w:rsid w:val="0024035A"/>
    <w:rsid w:val="0024437B"/>
    <w:rsid w:val="002563F7"/>
    <w:rsid w:val="0026331B"/>
    <w:rsid w:val="0028569E"/>
    <w:rsid w:val="00286B60"/>
    <w:rsid w:val="00290B82"/>
    <w:rsid w:val="0029307F"/>
    <w:rsid w:val="002A429D"/>
    <w:rsid w:val="002B3DA7"/>
    <w:rsid w:val="002B5DFD"/>
    <w:rsid w:val="002E72F5"/>
    <w:rsid w:val="002F5A32"/>
    <w:rsid w:val="00300DA6"/>
    <w:rsid w:val="00313460"/>
    <w:rsid w:val="00325AE5"/>
    <w:rsid w:val="0032697F"/>
    <w:rsid w:val="00342725"/>
    <w:rsid w:val="00344ED5"/>
    <w:rsid w:val="00347A7C"/>
    <w:rsid w:val="003745CE"/>
    <w:rsid w:val="00375495"/>
    <w:rsid w:val="0039210D"/>
    <w:rsid w:val="003B5F0E"/>
    <w:rsid w:val="003B7467"/>
    <w:rsid w:val="003C1B5E"/>
    <w:rsid w:val="003C5E82"/>
    <w:rsid w:val="003D184D"/>
    <w:rsid w:val="003D29F4"/>
    <w:rsid w:val="003D3A70"/>
    <w:rsid w:val="003F340F"/>
    <w:rsid w:val="00402609"/>
    <w:rsid w:val="0041452E"/>
    <w:rsid w:val="00426907"/>
    <w:rsid w:val="00447AF0"/>
    <w:rsid w:val="0045217F"/>
    <w:rsid w:val="0045385C"/>
    <w:rsid w:val="00455A87"/>
    <w:rsid w:val="00460A19"/>
    <w:rsid w:val="004632AE"/>
    <w:rsid w:val="00467FF7"/>
    <w:rsid w:val="00474F6B"/>
    <w:rsid w:val="00476F1D"/>
    <w:rsid w:val="00485693"/>
    <w:rsid w:val="00486C52"/>
    <w:rsid w:val="004919EF"/>
    <w:rsid w:val="004919FE"/>
    <w:rsid w:val="00492C9D"/>
    <w:rsid w:val="004A518A"/>
    <w:rsid w:val="004C2D35"/>
    <w:rsid w:val="004C4517"/>
    <w:rsid w:val="004E375C"/>
    <w:rsid w:val="004E7914"/>
    <w:rsid w:val="004F4C01"/>
    <w:rsid w:val="005022D4"/>
    <w:rsid w:val="005024F8"/>
    <w:rsid w:val="00503A43"/>
    <w:rsid w:val="00506D9D"/>
    <w:rsid w:val="00513F04"/>
    <w:rsid w:val="00523ABC"/>
    <w:rsid w:val="0055078A"/>
    <w:rsid w:val="00593BDA"/>
    <w:rsid w:val="005A5FD3"/>
    <w:rsid w:val="005B37B8"/>
    <w:rsid w:val="005B7FF9"/>
    <w:rsid w:val="005C10D0"/>
    <w:rsid w:val="005C3EF3"/>
    <w:rsid w:val="005C5DA5"/>
    <w:rsid w:val="005C7F0C"/>
    <w:rsid w:val="005D43C6"/>
    <w:rsid w:val="005E4774"/>
    <w:rsid w:val="005E57BE"/>
    <w:rsid w:val="005F132C"/>
    <w:rsid w:val="00621F24"/>
    <w:rsid w:val="0062483A"/>
    <w:rsid w:val="00624F63"/>
    <w:rsid w:val="00633DC6"/>
    <w:rsid w:val="0063587B"/>
    <w:rsid w:val="006416AF"/>
    <w:rsid w:val="00645A00"/>
    <w:rsid w:val="00646739"/>
    <w:rsid w:val="0065349A"/>
    <w:rsid w:val="00657C2E"/>
    <w:rsid w:val="006644A1"/>
    <w:rsid w:val="00670610"/>
    <w:rsid w:val="00680604"/>
    <w:rsid w:val="006814A1"/>
    <w:rsid w:val="00691C5F"/>
    <w:rsid w:val="006B03A9"/>
    <w:rsid w:val="006B1C22"/>
    <w:rsid w:val="006B42E7"/>
    <w:rsid w:val="006C35B2"/>
    <w:rsid w:val="006D47F9"/>
    <w:rsid w:val="006E2F6C"/>
    <w:rsid w:val="006E5275"/>
    <w:rsid w:val="00702B18"/>
    <w:rsid w:val="007326A4"/>
    <w:rsid w:val="007441C3"/>
    <w:rsid w:val="007505CB"/>
    <w:rsid w:val="00762131"/>
    <w:rsid w:val="007629DC"/>
    <w:rsid w:val="00767B17"/>
    <w:rsid w:val="00772022"/>
    <w:rsid w:val="0077344E"/>
    <w:rsid w:val="00775F28"/>
    <w:rsid w:val="00780099"/>
    <w:rsid w:val="00785857"/>
    <w:rsid w:val="00790D99"/>
    <w:rsid w:val="0079721C"/>
    <w:rsid w:val="007A0996"/>
    <w:rsid w:val="007A1D75"/>
    <w:rsid w:val="007B6A77"/>
    <w:rsid w:val="007B7725"/>
    <w:rsid w:val="007C45F7"/>
    <w:rsid w:val="007F6225"/>
    <w:rsid w:val="00801FD4"/>
    <w:rsid w:val="00826C8D"/>
    <w:rsid w:val="0084253E"/>
    <w:rsid w:val="0084411A"/>
    <w:rsid w:val="00846D5B"/>
    <w:rsid w:val="0084715E"/>
    <w:rsid w:val="00857F8C"/>
    <w:rsid w:val="0086092F"/>
    <w:rsid w:val="008708D1"/>
    <w:rsid w:val="00884476"/>
    <w:rsid w:val="00886606"/>
    <w:rsid w:val="0089199C"/>
    <w:rsid w:val="008A1692"/>
    <w:rsid w:val="008A2CD5"/>
    <w:rsid w:val="008B0BAF"/>
    <w:rsid w:val="008B3315"/>
    <w:rsid w:val="008B47A5"/>
    <w:rsid w:val="008B4CC0"/>
    <w:rsid w:val="008D725B"/>
    <w:rsid w:val="008E0FB0"/>
    <w:rsid w:val="008F07C1"/>
    <w:rsid w:val="009020B0"/>
    <w:rsid w:val="009039D9"/>
    <w:rsid w:val="00925046"/>
    <w:rsid w:val="00933F44"/>
    <w:rsid w:val="00945F3B"/>
    <w:rsid w:val="00950B90"/>
    <w:rsid w:val="009A3DAF"/>
    <w:rsid w:val="009A4185"/>
    <w:rsid w:val="009A6954"/>
    <w:rsid w:val="009B1DFB"/>
    <w:rsid w:val="009D0F6A"/>
    <w:rsid w:val="009D53D3"/>
    <w:rsid w:val="009D6472"/>
    <w:rsid w:val="00A069F5"/>
    <w:rsid w:val="00A126C8"/>
    <w:rsid w:val="00A22819"/>
    <w:rsid w:val="00A22AA1"/>
    <w:rsid w:val="00A24325"/>
    <w:rsid w:val="00A53F9F"/>
    <w:rsid w:val="00A61906"/>
    <w:rsid w:val="00A71466"/>
    <w:rsid w:val="00A77603"/>
    <w:rsid w:val="00AB3923"/>
    <w:rsid w:val="00AC28F0"/>
    <w:rsid w:val="00AC6ED2"/>
    <w:rsid w:val="00AD125B"/>
    <w:rsid w:val="00AD1719"/>
    <w:rsid w:val="00AD442B"/>
    <w:rsid w:val="00AD6025"/>
    <w:rsid w:val="00AE00C8"/>
    <w:rsid w:val="00B07E09"/>
    <w:rsid w:val="00B11D41"/>
    <w:rsid w:val="00B12737"/>
    <w:rsid w:val="00B4726D"/>
    <w:rsid w:val="00B533D1"/>
    <w:rsid w:val="00B5454A"/>
    <w:rsid w:val="00B66355"/>
    <w:rsid w:val="00B709AA"/>
    <w:rsid w:val="00B817EF"/>
    <w:rsid w:val="00B82EFE"/>
    <w:rsid w:val="00B86CDC"/>
    <w:rsid w:val="00B97EC4"/>
    <w:rsid w:val="00BA0095"/>
    <w:rsid w:val="00BA1CCC"/>
    <w:rsid w:val="00BB1682"/>
    <w:rsid w:val="00BB280A"/>
    <w:rsid w:val="00BB2989"/>
    <w:rsid w:val="00BD734F"/>
    <w:rsid w:val="00BF11A7"/>
    <w:rsid w:val="00BF32A0"/>
    <w:rsid w:val="00BF3EB6"/>
    <w:rsid w:val="00BF452D"/>
    <w:rsid w:val="00C02BDB"/>
    <w:rsid w:val="00C07346"/>
    <w:rsid w:val="00C163DB"/>
    <w:rsid w:val="00C34DF0"/>
    <w:rsid w:val="00C3651C"/>
    <w:rsid w:val="00C40F43"/>
    <w:rsid w:val="00C41F13"/>
    <w:rsid w:val="00C55773"/>
    <w:rsid w:val="00C62856"/>
    <w:rsid w:val="00C63634"/>
    <w:rsid w:val="00C71E59"/>
    <w:rsid w:val="00C9262C"/>
    <w:rsid w:val="00C978D3"/>
    <w:rsid w:val="00CB044E"/>
    <w:rsid w:val="00CB06D6"/>
    <w:rsid w:val="00CB15B9"/>
    <w:rsid w:val="00CC2304"/>
    <w:rsid w:val="00CE7621"/>
    <w:rsid w:val="00CF0F80"/>
    <w:rsid w:val="00CF3C7C"/>
    <w:rsid w:val="00D01AC6"/>
    <w:rsid w:val="00D02E7C"/>
    <w:rsid w:val="00D060A7"/>
    <w:rsid w:val="00D27BC3"/>
    <w:rsid w:val="00D314A0"/>
    <w:rsid w:val="00D31F64"/>
    <w:rsid w:val="00D3487C"/>
    <w:rsid w:val="00D40349"/>
    <w:rsid w:val="00D416C4"/>
    <w:rsid w:val="00D46717"/>
    <w:rsid w:val="00D46840"/>
    <w:rsid w:val="00D71214"/>
    <w:rsid w:val="00D7475C"/>
    <w:rsid w:val="00D757C9"/>
    <w:rsid w:val="00D86840"/>
    <w:rsid w:val="00D876C2"/>
    <w:rsid w:val="00D907A4"/>
    <w:rsid w:val="00D92CBB"/>
    <w:rsid w:val="00DC77E4"/>
    <w:rsid w:val="00DE100E"/>
    <w:rsid w:val="00DE52B6"/>
    <w:rsid w:val="00DE6246"/>
    <w:rsid w:val="00E01070"/>
    <w:rsid w:val="00E11DBD"/>
    <w:rsid w:val="00E17119"/>
    <w:rsid w:val="00E43285"/>
    <w:rsid w:val="00E441BB"/>
    <w:rsid w:val="00E50D31"/>
    <w:rsid w:val="00E64338"/>
    <w:rsid w:val="00E83E49"/>
    <w:rsid w:val="00E8461B"/>
    <w:rsid w:val="00EA12F7"/>
    <w:rsid w:val="00EC7106"/>
    <w:rsid w:val="00ED0B7C"/>
    <w:rsid w:val="00EE488F"/>
    <w:rsid w:val="00EF2C61"/>
    <w:rsid w:val="00F0682B"/>
    <w:rsid w:val="00F42B4E"/>
    <w:rsid w:val="00F445CD"/>
    <w:rsid w:val="00F506A0"/>
    <w:rsid w:val="00F57E5C"/>
    <w:rsid w:val="00F63E54"/>
    <w:rsid w:val="00F663B3"/>
    <w:rsid w:val="00F8608E"/>
    <w:rsid w:val="00F906E5"/>
    <w:rsid w:val="00F925E4"/>
    <w:rsid w:val="00FB4FB3"/>
    <w:rsid w:val="00FE0B17"/>
    <w:rsid w:val="00FE649E"/>
    <w:rsid w:val="00FE738C"/>
    <w:rsid w:val="00FF28DE"/>
    <w:rsid w:val="00FF6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0A977758-7E62-4864-84F1-144E15F25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06A0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300DA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3">
    <w:name w:val="List Paragraph"/>
    <w:basedOn w:val="a"/>
    <w:uiPriority w:val="99"/>
    <w:qFormat/>
    <w:rsid w:val="006D47F9"/>
    <w:pPr>
      <w:ind w:left="720"/>
      <w:contextualSpacing/>
    </w:pPr>
  </w:style>
  <w:style w:type="table" w:styleId="a4">
    <w:name w:val="Table Grid"/>
    <w:basedOn w:val="a1"/>
    <w:uiPriority w:val="39"/>
    <w:locked/>
    <w:rsid w:val="00AB3923"/>
    <w:pPr>
      <w:spacing w:after="160" w:line="259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uiPriority w:val="99"/>
    <w:rsid w:val="005A5FD3"/>
    <w:pPr>
      <w:spacing w:line="276" w:lineRule="auto"/>
    </w:pPr>
    <w:rPr>
      <w:rFonts w:ascii="Arial" w:hAnsi="Arial" w:cs="Arial"/>
      <w:sz w:val="22"/>
      <w:szCs w:val="22"/>
    </w:rPr>
  </w:style>
  <w:style w:type="paragraph" w:customStyle="1" w:styleId="10">
    <w:name w:val="Абзац списка1"/>
    <w:basedOn w:val="a"/>
    <w:uiPriority w:val="99"/>
    <w:rsid w:val="00AD6025"/>
    <w:pPr>
      <w:ind w:left="720"/>
      <w:contextualSpacing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2299</TotalTime>
  <Pages>3</Pages>
  <Words>643</Words>
  <Characters>3669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</vt:lpstr>
    </vt:vector>
  </TitlesOfParts>
  <Company/>
  <LinksUpToDate>false</LinksUpToDate>
  <CharactersWithSpaces>4304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subject/>
  <dc:creator>Гайдашова Вера Андреевна</dc:creator>
  <cp:keywords/>
  <dc:description/>
  <cp:lastModifiedBy>Ким Л. Ч.</cp:lastModifiedBy>
  <cp:revision>46</cp:revision>
  <dcterms:created xsi:type="dcterms:W3CDTF">2019-09-11T17:48:00Z</dcterms:created>
  <dcterms:modified xsi:type="dcterms:W3CDTF">2021-09-15T05:40:00Z</dcterms:modified>
</cp:coreProperties>
</file>